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4E" w:rsidRPr="000C7315" w:rsidRDefault="00BB404E" w:rsidP="00BB404E">
      <w:pPr>
        <w:ind w:left="-284" w:right="-432"/>
        <w:rPr>
          <w:sz w:val="22"/>
          <w:szCs w:val="22"/>
          <w:lang w:val="hr-HR"/>
        </w:rPr>
      </w:pPr>
      <w:r w:rsidRPr="000C7315">
        <w:rPr>
          <w:sz w:val="22"/>
          <w:szCs w:val="22"/>
          <w:lang w:val="hr-HR"/>
        </w:rPr>
        <w:t xml:space="preserve">BOSNA I HERCEGOVINA                                               </w:t>
      </w:r>
    </w:p>
    <w:p w:rsidR="00BB404E" w:rsidRPr="000C7315" w:rsidRDefault="00BB404E" w:rsidP="00BB404E">
      <w:pPr>
        <w:ind w:left="-284" w:right="-432"/>
        <w:rPr>
          <w:sz w:val="22"/>
          <w:szCs w:val="22"/>
          <w:lang w:val="hr-HR"/>
        </w:rPr>
      </w:pPr>
      <w:r w:rsidRPr="000C7315">
        <w:rPr>
          <w:sz w:val="22"/>
          <w:szCs w:val="22"/>
          <w:lang w:val="hr-HR"/>
        </w:rPr>
        <w:t>FEDERACIJA BOSNE I HERCEGOVINE</w:t>
      </w:r>
    </w:p>
    <w:p w:rsidR="00BB404E" w:rsidRPr="000C7315" w:rsidRDefault="00BB404E" w:rsidP="00BB404E">
      <w:pPr>
        <w:ind w:left="-284" w:right="-432"/>
        <w:rPr>
          <w:sz w:val="22"/>
          <w:szCs w:val="22"/>
          <w:lang w:val="hr-HR"/>
        </w:rPr>
      </w:pPr>
      <w:r w:rsidRPr="000C7315">
        <w:rPr>
          <w:sz w:val="22"/>
          <w:szCs w:val="22"/>
          <w:lang w:val="hr-HR"/>
        </w:rPr>
        <w:t>ZENIČKO DOBOJSKI KANTON</w:t>
      </w:r>
    </w:p>
    <w:p w:rsidR="00BB404E" w:rsidRPr="000C7315" w:rsidRDefault="00BB404E" w:rsidP="00BB404E">
      <w:pPr>
        <w:ind w:left="-284" w:right="-432"/>
        <w:rPr>
          <w:sz w:val="22"/>
          <w:szCs w:val="22"/>
          <w:lang w:val="hr-HR"/>
        </w:rPr>
      </w:pPr>
      <w:r w:rsidRPr="000C7315">
        <w:rPr>
          <w:sz w:val="22"/>
          <w:szCs w:val="22"/>
          <w:lang w:val="hr-HR"/>
        </w:rPr>
        <w:t>OPĆINSKI SUD U ZENICI</w:t>
      </w:r>
    </w:p>
    <w:p w:rsidR="00BB404E" w:rsidRPr="000C7315" w:rsidRDefault="00BB404E" w:rsidP="00BB404E">
      <w:pPr>
        <w:ind w:left="-284" w:right="-432"/>
        <w:rPr>
          <w:sz w:val="22"/>
          <w:szCs w:val="22"/>
          <w:lang w:val="hr-HR"/>
        </w:rPr>
      </w:pPr>
      <w:r w:rsidRPr="000C7315">
        <w:rPr>
          <w:sz w:val="22"/>
          <w:szCs w:val="22"/>
          <w:lang w:val="hr-HR"/>
        </w:rPr>
        <w:t xml:space="preserve">BROJ 43 0 P 128759 17 P </w:t>
      </w:r>
    </w:p>
    <w:p w:rsidR="00BB404E" w:rsidRPr="000C7315" w:rsidRDefault="00BB404E" w:rsidP="00BB404E">
      <w:pPr>
        <w:ind w:left="-284" w:right="-432"/>
        <w:rPr>
          <w:sz w:val="22"/>
          <w:szCs w:val="22"/>
          <w:lang w:val="hr-HR"/>
        </w:rPr>
      </w:pPr>
      <w:r w:rsidRPr="000C7315">
        <w:rPr>
          <w:sz w:val="22"/>
          <w:szCs w:val="22"/>
          <w:lang w:val="hr-HR"/>
        </w:rPr>
        <w:t>Zenica, 23.10.2017. godine</w:t>
      </w:r>
    </w:p>
    <w:p w:rsidR="00BB404E" w:rsidRPr="000C7315" w:rsidRDefault="00BB404E" w:rsidP="00BB404E">
      <w:pPr>
        <w:ind w:left="-284" w:right="-432"/>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 xml:space="preserve">OPĆINSKI SUD U ZENICI, sudija Kokor Srećko, u pravnoj stvari tužiteljice </w:t>
      </w:r>
      <w:r w:rsidR="009E5184">
        <w:rPr>
          <w:sz w:val="22"/>
          <w:szCs w:val="22"/>
          <w:lang w:val="hr-HR"/>
        </w:rPr>
        <w:t xml:space="preserve">T.M. </w:t>
      </w:r>
      <w:r w:rsidRPr="000C7315">
        <w:rPr>
          <w:sz w:val="22"/>
          <w:szCs w:val="22"/>
          <w:lang w:val="hr-HR"/>
        </w:rPr>
        <w:t>iz Žepča, Vinište bb, zastupana po punomoćniku Marjanović Franji, advokatu iz Žepča, ul. Prva br. 78, protiv tužene JU KANTONALNA BOLNICA ZENICA, ul. Crkvice br. 67, zastupana po punomoćnicima Pašalić Elviru i Kahvedžić Selmi, zaposlenicima tužene, radi naknade štete, v.s. 23.741,11 KM, nakon glavne i javne rasprave održane dana 20.09.2017. godine u prisustvu punomoćnika tužiteljice, i punomoćnika tužene Kahvedžić Selme, donio je dana 23.10.2017. godine, slijedeću</w:t>
      </w:r>
    </w:p>
    <w:p w:rsidR="00BB404E" w:rsidRPr="000C7315" w:rsidRDefault="00BB404E" w:rsidP="00BB404E">
      <w:pPr>
        <w:ind w:left="-284" w:right="-432"/>
        <w:rPr>
          <w:sz w:val="22"/>
          <w:szCs w:val="22"/>
          <w:lang w:val="hr-HR"/>
        </w:rPr>
      </w:pPr>
    </w:p>
    <w:p w:rsidR="00BB404E" w:rsidRPr="000C7315" w:rsidRDefault="00BB404E" w:rsidP="00BB404E">
      <w:pPr>
        <w:ind w:left="-284" w:right="-432"/>
        <w:rPr>
          <w:sz w:val="22"/>
          <w:szCs w:val="22"/>
          <w:lang w:val="hr-HR"/>
        </w:rPr>
      </w:pPr>
    </w:p>
    <w:p w:rsidR="00BB404E" w:rsidRPr="000C7315" w:rsidRDefault="00BB404E" w:rsidP="00BB404E">
      <w:pPr>
        <w:ind w:left="-284" w:right="-432"/>
        <w:jc w:val="center"/>
        <w:rPr>
          <w:sz w:val="22"/>
          <w:szCs w:val="22"/>
          <w:lang w:val="hr-HR"/>
        </w:rPr>
      </w:pPr>
      <w:r w:rsidRPr="000C7315">
        <w:rPr>
          <w:sz w:val="22"/>
          <w:szCs w:val="22"/>
          <w:lang w:val="hr-HR"/>
        </w:rPr>
        <w:t>P R E S U D U</w:t>
      </w:r>
    </w:p>
    <w:p w:rsidR="00BB404E" w:rsidRPr="000C7315" w:rsidRDefault="00BB404E" w:rsidP="00BB404E">
      <w:pPr>
        <w:ind w:left="-284" w:right="-432"/>
        <w:jc w:val="center"/>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pt-BR"/>
        </w:rPr>
        <w:t>OBAVEZUJE</w:t>
      </w:r>
      <w:r w:rsidRPr="000C7315">
        <w:rPr>
          <w:sz w:val="22"/>
          <w:szCs w:val="22"/>
          <w:lang w:val="hr-HR"/>
        </w:rPr>
        <w:t xml:space="preserve"> </w:t>
      </w:r>
      <w:r w:rsidRPr="000C7315">
        <w:rPr>
          <w:sz w:val="22"/>
          <w:szCs w:val="22"/>
          <w:lang w:val="pt-BR"/>
        </w:rPr>
        <w:t>SE</w:t>
      </w:r>
      <w:r w:rsidRPr="000C7315">
        <w:rPr>
          <w:sz w:val="22"/>
          <w:szCs w:val="22"/>
          <w:lang w:val="hr-HR"/>
        </w:rPr>
        <w:t xml:space="preserve"> </w:t>
      </w:r>
      <w:r w:rsidRPr="000C7315">
        <w:rPr>
          <w:sz w:val="22"/>
          <w:szCs w:val="22"/>
          <w:lang w:val="pt-BR"/>
        </w:rPr>
        <w:t>tu</w:t>
      </w:r>
      <w:r w:rsidRPr="000C7315">
        <w:rPr>
          <w:sz w:val="22"/>
          <w:szCs w:val="22"/>
          <w:lang w:val="hr-HR"/>
        </w:rPr>
        <w:t>ž</w:t>
      </w:r>
      <w:r w:rsidRPr="000C7315">
        <w:rPr>
          <w:sz w:val="22"/>
          <w:szCs w:val="22"/>
          <w:lang w:val="pt-BR"/>
        </w:rPr>
        <w:t>ena</w:t>
      </w:r>
      <w:r w:rsidRPr="000C7315">
        <w:rPr>
          <w:sz w:val="22"/>
          <w:szCs w:val="22"/>
          <w:lang w:val="hr-HR"/>
        </w:rPr>
        <w:t xml:space="preserve"> </w:t>
      </w:r>
      <w:r w:rsidRPr="000C7315">
        <w:rPr>
          <w:sz w:val="22"/>
          <w:szCs w:val="22"/>
          <w:lang w:val="pt-BR"/>
        </w:rPr>
        <w:t>da</w:t>
      </w:r>
      <w:r w:rsidRPr="000C7315">
        <w:rPr>
          <w:sz w:val="22"/>
          <w:szCs w:val="22"/>
          <w:lang w:val="hr-HR"/>
        </w:rPr>
        <w:t xml:space="preserve"> </w:t>
      </w:r>
      <w:r w:rsidRPr="000C7315">
        <w:rPr>
          <w:sz w:val="22"/>
          <w:szCs w:val="22"/>
          <w:lang w:val="pt-BR"/>
        </w:rPr>
        <w:t>tu</w:t>
      </w:r>
      <w:r w:rsidRPr="000C7315">
        <w:rPr>
          <w:sz w:val="22"/>
          <w:szCs w:val="22"/>
          <w:lang w:val="hr-HR"/>
        </w:rPr>
        <w:t>ž</w:t>
      </w:r>
      <w:r w:rsidRPr="000C7315">
        <w:rPr>
          <w:sz w:val="22"/>
          <w:szCs w:val="22"/>
          <w:lang w:val="pt-BR"/>
        </w:rPr>
        <w:t>iteljci</w:t>
      </w:r>
      <w:r w:rsidRPr="000C7315">
        <w:rPr>
          <w:sz w:val="22"/>
          <w:szCs w:val="22"/>
          <w:lang w:val="hr-HR"/>
        </w:rPr>
        <w:t xml:space="preserve">, </w:t>
      </w:r>
      <w:r w:rsidRPr="000C7315">
        <w:rPr>
          <w:sz w:val="22"/>
          <w:szCs w:val="22"/>
          <w:lang w:val="pt-BR"/>
        </w:rPr>
        <w:t>na</w:t>
      </w:r>
      <w:r w:rsidRPr="000C7315">
        <w:rPr>
          <w:sz w:val="22"/>
          <w:szCs w:val="22"/>
          <w:lang w:val="hr-HR"/>
        </w:rPr>
        <w:t xml:space="preserve"> </w:t>
      </w:r>
      <w:r w:rsidRPr="000C7315">
        <w:rPr>
          <w:sz w:val="22"/>
          <w:szCs w:val="22"/>
          <w:lang w:val="pt-BR"/>
        </w:rPr>
        <w:t>ime</w:t>
      </w:r>
      <w:r w:rsidRPr="000C7315">
        <w:rPr>
          <w:sz w:val="22"/>
          <w:szCs w:val="22"/>
          <w:lang w:val="hr-HR"/>
        </w:rPr>
        <w:t xml:space="preserve"> </w:t>
      </w:r>
      <w:r w:rsidRPr="000C7315">
        <w:rPr>
          <w:sz w:val="22"/>
          <w:szCs w:val="22"/>
          <w:lang w:val="pt-BR"/>
        </w:rPr>
        <w:t>naknade</w:t>
      </w:r>
      <w:r w:rsidRPr="000C7315">
        <w:rPr>
          <w:sz w:val="22"/>
          <w:szCs w:val="22"/>
          <w:lang w:val="hr-HR"/>
        </w:rPr>
        <w:t xml:space="preserve"> </w:t>
      </w:r>
      <w:r w:rsidRPr="000C7315">
        <w:rPr>
          <w:sz w:val="22"/>
          <w:szCs w:val="22"/>
          <w:lang w:val="pt-BR"/>
        </w:rPr>
        <w:t>nematerijalne</w:t>
      </w:r>
      <w:r w:rsidRPr="000C7315">
        <w:rPr>
          <w:sz w:val="22"/>
          <w:szCs w:val="22"/>
          <w:lang w:val="hr-HR"/>
        </w:rPr>
        <w:t xml:space="preserve"> š</w:t>
      </w:r>
      <w:r w:rsidRPr="000C7315">
        <w:rPr>
          <w:sz w:val="22"/>
          <w:szCs w:val="22"/>
          <w:lang w:val="pt-BR"/>
        </w:rPr>
        <w:t>tete</w:t>
      </w:r>
      <w:r w:rsidRPr="000C7315">
        <w:rPr>
          <w:sz w:val="22"/>
          <w:szCs w:val="22"/>
          <w:lang w:val="hr-HR"/>
        </w:rPr>
        <w:t xml:space="preserve"> </w:t>
      </w:r>
      <w:r w:rsidRPr="000C7315">
        <w:rPr>
          <w:sz w:val="22"/>
          <w:szCs w:val="22"/>
          <w:lang w:val="pt-BR"/>
        </w:rPr>
        <w:t>isplati</w:t>
      </w:r>
      <w:r w:rsidRPr="000C7315">
        <w:rPr>
          <w:sz w:val="22"/>
          <w:szCs w:val="22"/>
          <w:lang w:val="hr-HR"/>
        </w:rPr>
        <w:t xml:space="preserve"> </w:t>
      </w:r>
      <w:r w:rsidRPr="000C7315">
        <w:rPr>
          <w:sz w:val="22"/>
          <w:szCs w:val="22"/>
          <w:lang w:val="pt-BR"/>
        </w:rPr>
        <w:t>ukupan</w:t>
      </w:r>
      <w:r w:rsidRPr="000C7315">
        <w:rPr>
          <w:sz w:val="22"/>
          <w:szCs w:val="22"/>
          <w:lang w:val="hr-HR"/>
        </w:rPr>
        <w:t xml:space="preserve"> </w:t>
      </w:r>
      <w:r w:rsidRPr="000C7315">
        <w:rPr>
          <w:sz w:val="22"/>
          <w:szCs w:val="22"/>
          <w:lang w:val="pt-BR"/>
        </w:rPr>
        <w:t>iznos</w:t>
      </w:r>
      <w:r w:rsidRPr="000C7315">
        <w:rPr>
          <w:sz w:val="22"/>
          <w:szCs w:val="22"/>
          <w:lang w:val="hr-HR"/>
        </w:rPr>
        <w:t xml:space="preserve"> </w:t>
      </w:r>
      <w:r w:rsidRPr="000C7315">
        <w:rPr>
          <w:sz w:val="22"/>
          <w:szCs w:val="22"/>
          <w:lang w:val="pt-BR"/>
        </w:rPr>
        <w:t>od</w:t>
      </w:r>
      <w:r w:rsidRPr="000C7315">
        <w:rPr>
          <w:sz w:val="22"/>
          <w:szCs w:val="22"/>
          <w:lang w:val="hr-HR"/>
        </w:rPr>
        <w:t xml:space="preserve"> 20.790,00 </w:t>
      </w:r>
      <w:r w:rsidRPr="000C7315">
        <w:rPr>
          <w:sz w:val="22"/>
          <w:szCs w:val="22"/>
        </w:rPr>
        <w:t>KM</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to</w:t>
      </w:r>
      <w:r w:rsidRPr="000C7315">
        <w:rPr>
          <w:sz w:val="22"/>
          <w:szCs w:val="22"/>
          <w:lang w:val="hr-HR"/>
        </w:rPr>
        <w:t xml:space="preserve">, na ime duševnih bolova zbog umanjenja životne aktivnosti iznos od 15.000,00 KM, </w:t>
      </w:r>
      <w:r w:rsidRPr="000C7315">
        <w:rPr>
          <w:sz w:val="22"/>
          <w:szCs w:val="22"/>
        </w:rPr>
        <w:t>na</w:t>
      </w:r>
      <w:r w:rsidRPr="000C7315">
        <w:rPr>
          <w:sz w:val="22"/>
          <w:szCs w:val="22"/>
          <w:lang w:val="hr-HR"/>
        </w:rPr>
        <w:t xml:space="preserve"> </w:t>
      </w:r>
      <w:r w:rsidRPr="000C7315">
        <w:rPr>
          <w:sz w:val="22"/>
          <w:szCs w:val="22"/>
        </w:rPr>
        <w:t>ime</w:t>
      </w:r>
      <w:r w:rsidRPr="000C7315">
        <w:rPr>
          <w:sz w:val="22"/>
          <w:szCs w:val="22"/>
          <w:lang w:val="hr-HR"/>
        </w:rPr>
        <w:t xml:space="preserve"> pretrpljenih </w:t>
      </w:r>
      <w:r w:rsidRPr="000C7315">
        <w:rPr>
          <w:sz w:val="22"/>
          <w:szCs w:val="22"/>
        </w:rPr>
        <w:t>fizi</w:t>
      </w:r>
      <w:r w:rsidRPr="000C7315">
        <w:rPr>
          <w:sz w:val="22"/>
          <w:szCs w:val="22"/>
          <w:lang w:val="hr-HR"/>
        </w:rPr>
        <w:t>č</w:t>
      </w:r>
      <w:r w:rsidRPr="000C7315">
        <w:rPr>
          <w:sz w:val="22"/>
          <w:szCs w:val="22"/>
        </w:rPr>
        <w:t>kih</w:t>
      </w:r>
      <w:r w:rsidRPr="000C7315">
        <w:rPr>
          <w:sz w:val="22"/>
          <w:szCs w:val="22"/>
          <w:lang w:val="hr-HR"/>
        </w:rPr>
        <w:t xml:space="preserve"> </w:t>
      </w:r>
      <w:r w:rsidRPr="000C7315">
        <w:rPr>
          <w:sz w:val="22"/>
          <w:szCs w:val="22"/>
        </w:rPr>
        <w:t>bolova</w:t>
      </w:r>
      <w:r w:rsidRPr="000C7315">
        <w:rPr>
          <w:sz w:val="22"/>
          <w:szCs w:val="22"/>
          <w:lang w:val="hr-HR"/>
        </w:rPr>
        <w:t xml:space="preserve"> </w:t>
      </w:r>
      <w:r w:rsidRPr="000C7315">
        <w:rPr>
          <w:sz w:val="22"/>
          <w:szCs w:val="22"/>
        </w:rPr>
        <w:t>iznos</w:t>
      </w:r>
      <w:r w:rsidRPr="000C7315">
        <w:rPr>
          <w:sz w:val="22"/>
          <w:szCs w:val="22"/>
          <w:lang w:val="hr-HR"/>
        </w:rPr>
        <w:t xml:space="preserve"> </w:t>
      </w:r>
      <w:r w:rsidRPr="000C7315">
        <w:rPr>
          <w:sz w:val="22"/>
          <w:szCs w:val="22"/>
        </w:rPr>
        <w:t>od</w:t>
      </w:r>
      <w:r w:rsidRPr="000C7315">
        <w:rPr>
          <w:sz w:val="22"/>
          <w:szCs w:val="22"/>
          <w:lang w:val="hr-HR"/>
        </w:rPr>
        <w:t xml:space="preserve"> 1.590,00 </w:t>
      </w:r>
      <w:r w:rsidRPr="000C7315">
        <w:rPr>
          <w:sz w:val="22"/>
          <w:szCs w:val="22"/>
        </w:rPr>
        <w:t>KM</w:t>
      </w:r>
      <w:r w:rsidRPr="000C7315">
        <w:rPr>
          <w:sz w:val="22"/>
          <w:szCs w:val="22"/>
          <w:lang w:val="hr-HR"/>
        </w:rPr>
        <w:t xml:space="preserve">, </w:t>
      </w:r>
      <w:r w:rsidRPr="000C7315">
        <w:rPr>
          <w:sz w:val="22"/>
          <w:szCs w:val="22"/>
        </w:rPr>
        <w:t>na</w:t>
      </w:r>
      <w:r w:rsidRPr="000C7315">
        <w:rPr>
          <w:sz w:val="22"/>
          <w:szCs w:val="22"/>
          <w:lang w:val="hr-HR"/>
        </w:rPr>
        <w:t xml:space="preserve"> </w:t>
      </w:r>
      <w:r w:rsidRPr="000C7315">
        <w:rPr>
          <w:sz w:val="22"/>
          <w:szCs w:val="22"/>
        </w:rPr>
        <w:t>ime</w:t>
      </w:r>
      <w:r w:rsidRPr="000C7315">
        <w:rPr>
          <w:sz w:val="22"/>
          <w:szCs w:val="22"/>
          <w:lang w:val="hr-HR"/>
        </w:rPr>
        <w:t xml:space="preserve"> </w:t>
      </w:r>
      <w:r w:rsidRPr="000C7315">
        <w:rPr>
          <w:sz w:val="22"/>
          <w:szCs w:val="22"/>
        </w:rPr>
        <w:t>pretrpljenog</w:t>
      </w:r>
      <w:r w:rsidRPr="000C7315">
        <w:rPr>
          <w:sz w:val="22"/>
          <w:szCs w:val="22"/>
          <w:lang w:val="hr-HR"/>
        </w:rPr>
        <w:t xml:space="preserve"> </w:t>
      </w:r>
      <w:r w:rsidRPr="000C7315">
        <w:rPr>
          <w:sz w:val="22"/>
          <w:szCs w:val="22"/>
        </w:rPr>
        <w:t>straha</w:t>
      </w:r>
      <w:r w:rsidRPr="000C7315">
        <w:rPr>
          <w:sz w:val="22"/>
          <w:szCs w:val="22"/>
          <w:lang w:val="hr-HR"/>
        </w:rPr>
        <w:t xml:space="preserve"> </w:t>
      </w:r>
      <w:r w:rsidRPr="000C7315">
        <w:rPr>
          <w:sz w:val="22"/>
          <w:szCs w:val="22"/>
        </w:rPr>
        <w:t>iznos</w:t>
      </w:r>
      <w:r w:rsidRPr="000C7315">
        <w:rPr>
          <w:sz w:val="22"/>
          <w:szCs w:val="22"/>
          <w:lang w:val="hr-HR"/>
        </w:rPr>
        <w:t xml:space="preserve"> </w:t>
      </w:r>
      <w:r w:rsidRPr="000C7315">
        <w:rPr>
          <w:sz w:val="22"/>
          <w:szCs w:val="22"/>
        </w:rPr>
        <w:t>od</w:t>
      </w:r>
      <w:r w:rsidRPr="000C7315">
        <w:rPr>
          <w:sz w:val="22"/>
          <w:szCs w:val="22"/>
          <w:lang w:val="hr-HR"/>
        </w:rPr>
        <w:t xml:space="preserve"> 1.200,00 </w:t>
      </w:r>
      <w:r w:rsidRPr="000C7315">
        <w:rPr>
          <w:sz w:val="22"/>
          <w:szCs w:val="22"/>
        </w:rPr>
        <w:t>KM</w:t>
      </w:r>
      <w:r w:rsidRPr="000C7315">
        <w:rPr>
          <w:sz w:val="22"/>
          <w:szCs w:val="22"/>
          <w:lang w:val="hr-HR"/>
        </w:rPr>
        <w:t xml:space="preserve">, i na ime naruženosti iznos od 3.000,00 KM, </w:t>
      </w:r>
      <w:r w:rsidRPr="000C7315">
        <w:rPr>
          <w:sz w:val="22"/>
          <w:szCs w:val="22"/>
        </w:rPr>
        <w:t>sa</w:t>
      </w:r>
      <w:r w:rsidRPr="000C7315">
        <w:rPr>
          <w:sz w:val="22"/>
          <w:szCs w:val="22"/>
          <w:lang w:val="hr-HR"/>
        </w:rPr>
        <w:t xml:space="preserve"> </w:t>
      </w:r>
      <w:r w:rsidRPr="000C7315">
        <w:rPr>
          <w:sz w:val="22"/>
          <w:szCs w:val="22"/>
        </w:rPr>
        <w:t>zakonskim</w:t>
      </w:r>
      <w:r w:rsidRPr="000C7315">
        <w:rPr>
          <w:sz w:val="22"/>
          <w:szCs w:val="22"/>
          <w:lang w:val="hr-HR"/>
        </w:rPr>
        <w:t xml:space="preserve"> </w:t>
      </w:r>
      <w:r w:rsidRPr="000C7315">
        <w:rPr>
          <w:sz w:val="22"/>
          <w:szCs w:val="22"/>
        </w:rPr>
        <w:t>zateznim</w:t>
      </w:r>
      <w:r w:rsidRPr="000C7315">
        <w:rPr>
          <w:sz w:val="22"/>
          <w:szCs w:val="22"/>
          <w:lang w:val="hr-HR"/>
        </w:rPr>
        <w:t xml:space="preserve"> </w:t>
      </w:r>
      <w:r w:rsidRPr="000C7315">
        <w:rPr>
          <w:sz w:val="22"/>
          <w:szCs w:val="22"/>
        </w:rPr>
        <w:t>kamatama</w:t>
      </w:r>
      <w:r w:rsidRPr="000C7315">
        <w:rPr>
          <w:sz w:val="22"/>
          <w:szCs w:val="22"/>
          <w:lang w:val="hr-HR"/>
        </w:rPr>
        <w:t xml:space="preserve"> </w:t>
      </w:r>
      <w:r w:rsidRPr="000C7315">
        <w:rPr>
          <w:sz w:val="22"/>
          <w:szCs w:val="22"/>
        </w:rPr>
        <w:t>po</w:t>
      </w:r>
      <w:r w:rsidRPr="000C7315">
        <w:rPr>
          <w:sz w:val="22"/>
          <w:szCs w:val="22"/>
          <w:lang w:val="hr-HR"/>
        </w:rPr>
        <w:t>č</w:t>
      </w:r>
      <w:r w:rsidRPr="000C7315">
        <w:rPr>
          <w:sz w:val="22"/>
          <w:szCs w:val="22"/>
        </w:rPr>
        <w:t>ev</w:t>
      </w:r>
      <w:r w:rsidRPr="000C7315">
        <w:rPr>
          <w:sz w:val="22"/>
          <w:szCs w:val="22"/>
          <w:lang w:val="hr-HR"/>
        </w:rPr>
        <w:t xml:space="preserve"> </w:t>
      </w:r>
      <w:r w:rsidRPr="000C7315">
        <w:rPr>
          <w:sz w:val="22"/>
          <w:szCs w:val="22"/>
        </w:rPr>
        <w:t>od</w:t>
      </w:r>
      <w:r w:rsidRPr="000C7315">
        <w:rPr>
          <w:sz w:val="22"/>
          <w:szCs w:val="22"/>
          <w:lang w:val="hr-HR"/>
        </w:rPr>
        <w:t xml:space="preserve"> 02.12.2015.</w:t>
      </w:r>
      <w:r w:rsidRPr="000C7315">
        <w:rPr>
          <w:sz w:val="22"/>
          <w:szCs w:val="22"/>
        </w:rPr>
        <w:t>godine</w:t>
      </w:r>
      <w:r w:rsidRPr="000C7315">
        <w:rPr>
          <w:sz w:val="22"/>
          <w:szCs w:val="22"/>
          <w:lang w:val="hr-HR"/>
        </w:rPr>
        <w:t xml:space="preserve"> </w:t>
      </w:r>
      <w:r w:rsidRPr="000C7315">
        <w:rPr>
          <w:sz w:val="22"/>
          <w:szCs w:val="22"/>
        </w:rPr>
        <w:t>pa</w:t>
      </w:r>
      <w:r w:rsidRPr="000C7315">
        <w:rPr>
          <w:sz w:val="22"/>
          <w:szCs w:val="22"/>
          <w:lang w:val="hr-HR"/>
        </w:rPr>
        <w:t xml:space="preserve"> </w:t>
      </w:r>
      <w:r w:rsidRPr="000C7315">
        <w:rPr>
          <w:sz w:val="22"/>
          <w:szCs w:val="22"/>
        </w:rPr>
        <w:t>do</w:t>
      </w:r>
      <w:r w:rsidRPr="000C7315">
        <w:rPr>
          <w:sz w:val="22"/>
          <w:szCs w:val="22"/>
          <w:lang w:val="hr-HR"/>
        </w:rPr>
        <w:t xml:space="preserve"> </w:t>
      </w:r>
      <w:r w:rsidRPr="000C7315">
        <w:rPr>
          <w:sz w:val="22"/>
          <w:szCs w:val="22"/>
        </w:rPr>
        <w:t>isplate</w:t>
      </w:r>
      <w:r w:rsidRPr="000C7315">
        <w:rPr>
          <w:sz w:val="22"/>
          <w:szCs w:val="22"/>
          <w:lang w:val="hr-HR"/>
        </w:rPr>
        <w:t xml:space="preserve">, </w:t>
      </w:r>
      <w:r w:rsidRPr="000C7315">
        <w:rPr>
          <w:sz w:val="22"/>
          <w:szCs w:val="22"/>
        </w:rPr>
        <w:t>a</w:t>
      </w:r>
      <w:r w:rsidRPr="000C7315">
        <w:rPr>
          <w:sz w:val="22"/>
          <w:szCs w:val="22"/>
          <w:lang w:val="hr-HR"/>
        </w:rPr>
        <w:t xml:space="preserve"> </w:t>
      </w:r>
      <w:r w:rsidRPr="000C7315">
        <w:rPr>
          <w:sz w:val="22"/>
          <w:szCs w:val="22"/>
        </w:rPr>
        <w:t>sve</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roku</w:t>
      </w:r>
      <w:r w:rsidRPr="000C7315">
        <w:rPr>
          <w:sz w:val="22"/>
          <w:szCs w:val="22"/>
          <w:lang w:val="hr-HR"/>
        </w:rPr>
        <w:t xml:space="preserve"> </w:t>
      </w:r>
      <w:r w:rsidRPr="000C7315">
        <w:rPr>
          <w:sz w:val="22"/>
          <w:szCs w:val="22"/>
        </w:rPr>
        <w:t>od</w:t>
      </w:r>
      <w:r w:rsidRPr="000C7315">
        <w:rPr>
          <w:sz w:val="22"/>
          <w:szCs w:val="22"/>
          <w:lang w:val="hr-HR"/>
        </w:rPr>
        <w:t xml:space="preserve"> 30 </w:t>
      </w:r>
      <w:r w:rsidRPr="000C7315">
        <w:rPr>
          <w:sz w:val="22"/>
          <w:szCs w:val="22"/>
        </w:rPr>
        <w:t>dana</w:t>
      </w:r>
      <w:r w:rsidRPr="000C7315">
        <w:rPr>
          <w:sz w:val="22"/>
          <w:szCs w:val="22"/>
          <w:lang w:val="hr-HR"/>
        </w:rPr>
        <w:t>.</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ODBIJA SE tužiteljica sa preostalim dijelom tužbenog zahtjeva za naknadu nematerijalne štete koji se odnosi na isplatu iznosa od 250,00 KM na ime pretrpljenog straha, te sa zahtjevom za isplatu zakonskih zateznih kamata na navedeni iznos, kao neosnovanim.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OBAVEZUJE SE tužena da tužiteljici, na ime naknade materijalne štete zbog troškova liječenja isplati iznos od 812,00 KM sa zakonskim zateznim kamatama počev od 02.12.2015. godine pa do isplate, a sve u roku od 30 dana.</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ODBIJA SE tužiteljica sa preostalim dijelom tužbenog zahtjeva za naknadu materijalne štete zbog troškova liječenja u iznosu od 445,11 KM, te sa zahtjevom za isplatu zakonskih zateznih kamata na navedeni iznos, kao neosnovanim.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OBAVEZUJE SE tužena da tužiteljici nadoknadi troškove postupka u iznosu od 5.230,88 KM u roku od 30 dana.</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ODBIJA SE tužiteljica sa zahtjevom za naknadu troškova postupka preko dosuđenog iznosa, kao neosnovanim.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ODBIJA SE tužena sa zahtjevom za naknadu troškova postupka, kao neosnovanim.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p>
    <w:p w:rsidR="00BB404E" w:rsidRPr="000C7315" w:rsidRDefault="00BB404E" w:rsidP="00BB404E">
      <w:pPr>
        <w:tabs>
          <w:tab w:val="left" w:pos="5900"/>
        </w:tabs>
        <w:ind w:left="-284" w:right="-432"/>
        <w:jc w:val="center"/>
        <w:rPr>
          <w:sz w:val="22"/>
          <w:szCs w:val="22"/>
          <w:lang w:val="hr-HR"/>
        </w:rPr>
      </w:pPr>
      <w:r w:rsidRPr="000C7315">
        <w:rPr>
          <w:sz w:val="22"/>
          <w:szCs w:val="22"/>
          <w:lang w:val="hr-HR"/>
        </w:rPr>
        <w:t>O b r a z l o ž e n j e</w:t>
      </w:r>
    </w:p>
    <w:p w:rsidR="00BB404E" w:rsidRPr="000C7315" w:rsidRDefault="00BB404E" w:rsidP="00BB404E">
      <w:pPr>
        <w:tabs>
          <w:tab w:val="left" w:pos="5900"/>
        </w:tabs>
        <w:ind w:left="-284" w:right="-432"/>
        <w:jc w:val="center"/>
        <w:rPr>
          <w:sz w:val="22"/>
          <w:szCs w:val="22"/>
          <w:lang w:val="hr-HR"/>
        </w:rPr>
      </w:pPr>
    </w:p>
    <w:p w:rsidR="00BB404E" w:rsidRPr="000C7315" w:rsidRDefault="00BB404E" w:rsidP="00BB404E">
      <w:pPr>
        <w:tabs>
          <w:tab w:val="left" w:pos="5900"/>
        </w:tabs>
        <w:ind w:left="-284" w:right="-432"/>
        <w:jc w:val="both"/>
        <w:rPr>
          <w:sz w:val="22"/>
          <w:szCs w:val="22"/>
          <w:lang w:val="hr-HR"/>
        </w:rPr>
      </w:pPr>
      <w:r w:rsidRPr="000C7315">
        <w:rPr>
          <w:sz w:val="22"/>
          <w:szCs w:val="22"/>
          <w:lang w:val="hr-HR"/>
        </w:rPr>
        <w:t>Tužiteljica je po punomoćniku, dana 02.12.2015. godine podnijela ovom sudu tužbu protiv tužene, radi naknade štete, v.s. 23.741,11 KM.</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U tužbi i tokom postupka navodi se da je tužiteljica dana 05.01.2015. godine primljena u JU Kantonalna bolnica Zenica, na Odjeljenje opće, abdomenalne i grudne hirurgije, gdje joj je utvrđena dijagnoza </w:t>
      </w:r>
      <w:r w:rsidRPr="000C7315">
        <w:rPr>
          <w:sz w:val="22"/>
          <w:szCs w:val="22"/>
          <w:lang w:val="hr-HR"/>
        </w:rPr>
        <w:lastRenderedPageBreak/>
        <w:t>Cholcystitic chr calculosa, te je sutradan, 06.01.2015. godine, operirana kojom prilikom joj je odstranjen žučni mjehur.</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Nakon što je kontrolnim nalazima utvrđeno da je rani postoperativni tok protekao uredno, tužiteljica je otpuštena kući sa uputom kontrole kod nadležnog hirurga Doma zdravlja Žepče.</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Zbog bolova u stomaku, uz verifikovanu slobodnu tečnost u trbuhu, tužiteljica je ponovo, dana 30.01.2015. godine primljena u JU Kantonalna bolnica Zenica, na Odjeljenje opće, abdomenalne i grudne hirurgije, gdje joj je urađena laboratorijska obrada i neophodne dijagnostičke procedure, nakon čega je istoj, dana 31.01.2015. godine urađena operativna revizija prilikom koje je eksploracijom trbuha nađena veća količina žuči, ali nije sa sigurnošću nađeno mjesto sekrecije žući niti lezija žučnih kanala.</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Prvi i drugi operativni zahvat izvršio je ljekar </w:t>
      </w:r>
      <w:r w:rsidR="009E5184">
        <w:rPr>
          <w:sz w:val="22"/>
          <w:szCs w:val="22"/>
          <w:lang w:val="hr-HR"/>
        </w:rPr>
        <w:t>-------</w:t>
      </w:r>
      <w:r w:rsidRPr="000C7315">
        <w:rPr>
          <w:sz w:val="22"/>
          <w:szCs w:val="22"/>
          <w:lang w:val="hr-HR"/>
        </w:rPr>
        <w:t>, zaposlenik JU Kantonalna bolnica Zenica.</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Nakon drugog operativnog zahvata kod tužiteljice je i dalje bila prisutna sekrecija žuči na drenove 500 do 600 ml svaki dan, iz čega proizilazi da ni drugim operativnim zahvatom nije riješena komplikacija nastala prvim operativnim zahvatom, zbog čega je odlučeno da se tužiteljica uputi u UKC Tuzla, što je i učinjeno dana 18.02.2015. godine kada je tužiteljica primljena na Kliniku za hirurgiju Univerzitetskog kliničkog centra Tuzla, Odjeljenje hepatobiliopankreatične hirurgije. Odmah po prijemu u UKC Tuzla pristupilo se dijagnostičkoj obradi nakon koje je nad tužiteljicom urađen treći operativni zahvat u kojem je tužiteljici ugrađen abdominalni dren.</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Nakon operacije urađene u UKC Tuzla utvrdilo se da su ljekari JU Kantonalna bolnica Zenica pogrešno utvrdili dijagnozu tužiteljici, te da tokom operacije nisu postupali sa dovoljno pažnje i stručnosti, što je za posljedicu imalo potpuno presjecanje desnog i lijevog jetrenog puta sa fistulom odnosno isticanjem žuči u trbušnu šupljinu. Naime, vještak medicinske struke iz oblasti opšte i abdominalne hirurgije prof. dr. Slavko Ždrale je u svom nalazu naveo da je u otpusnom pismu JZU UKC Tuzla br. 0200/690 evidentirano da je prilikom novog operativnog zahvata nađena Transectio ducti hepatici dextri et sinistre, Fistula billiaris. To znači da je u toku prvog operativnog zahvata, izvršenog 06.01.2015. godine u Kantonalnoj bolnici Zenica, došlo do presjecanja u potpunosti desnog i lijevog jetrenog puta sa fistulom odnosno isticanjem žuči u trbušnu šupljinu. Iz ovoga se jasno vidi da je u toku prvog operativnog zahvata došlo do oštećenja žučnih puteva od strane operatora prouzrokovano nedovoljno pažnjom i opreznošću, a vjerovatno i nedovoljnim iskustvom kod laparaskopske operacije. S druge strane, ni drugom operacijom, urađenom dana 31.01.2015. godine u Kantonalnoj bolnici Zenica, nije utvrđeno mjesto curenja žuči koja je i dalje nastavila da se izliva što je bilo rizično po život tužiteljice. </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Usljed nastalih oštečenja i pogoršanja zdravstvenog stanja uzrokovanog greškom zdravstvenih radnika JU Kantonalna bolnica Zenica tužiteljica je pretrpila nematerijalnu štetu u vidu umanjenja životne aktivnosti, pretrpljenih fizičkih bolova i pretrpljenog straha, te naruženosti, a istoj je pričinjena i materijalna šteta koja se ogleda u troškovima liječenja u ukupnom iznosu od 1.257,11 KM, a tu štetu tužiteljici je dužna naknaditi tužena.</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U toku glavne rasprave, a u skladu sa nalazom vještaka medicinske struke punomoćnik tužiteljice smanjio je tužbeni zahtjev te je, konačno opredijeljenim tužbenim zahtjevom predložio da sud obaveže tuženu da tužiteljici, na ime naknade nematerijalne štete isplati ukupan iznos od 21.040,00 KM i to, na ime duševnih bolova zbog umanjenja životne aktivnosti iznos od 15.000,00 KM, na ime pretrpljenih fizičkih bolova iznos od 1.590,00 KM, na ime pretrpljenog straha iznos od 1.450,00 KM, i na ime naruženosti iznos od 3.000,00 KM, te da joj na ime naknade materijalne štete zbog troškova liječenja isplati iznos od 1.257,11 KM, a sve sa zakonskim zateznim kamatama počev od dana podnošenja tužbe, kao i troškovima postupka.</w:t>
      </w: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tabs>
          <w:tab w:val="left" w:pos="5900"/>
        </w:tabs>
        <w:ind w:left="-284" w:right="-432"/>
        <w:jc w:val="both"/>
        <w:rPr>
          <w:sz w:val="22"/>
          <w:szCs w:val="22"/>
          <w:lang w:val="hr-HR"/>
        </w:rPr>
      </w:pPr>
      <w:r w:rsidRPr="000C7315">
        <w:rPr>
          <w:sz w:val="22"/>
          <w:szCs w:val="22"/>
          <w:lang w:val="hr-HR"/>
        </w:rPr>
        <w:t>U odgovoru na tužbu tužena je u cijelosti osporila osnovanost tužbe i visinu tužbenog odnosno tužbenih zahtjeva.</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Navela je da se iz medicinske dokumentacije tužiteljice vidi da su sve medicinske radnje prije i poslije operativnih zahvata kod tužiteljice obavljene od strane medicinskog tima tužene sa potpunim kompetencijama, stručnim i akademskim znanjem za obavljanje hirurških zahvata, te da je tužena tužiteljici pružila zdravstvene usluge u skladu sa medicinskom doktrinom, pravilima struke i etike. Tužiteljica je kod tužene, u Službu za hirurške bolesti, primljena dana 05.01.2015. godine zbog </w:t>
      </w:r>
      <w:r w:rsidRPr="000C7315">
        <w:rPr>
          <w:sz w:val="22"/>
          <w:szCs w:val="22"/>
          <w:lang w:val="hr-HR"/>
        </w:rPr>
        <w:lastRenderedPageBreak/>
        <w:t xml:space="preserve">ultrazvučno i klinički verifikovane hronične upale žučne kese sa kamencima. Po prijemu ista je pregledana od strane medicinskog tima tužene i to ljekara specijalista hirurga i ljekara specijalista anesteziologa, planiran je operativni zahvat te je urađena preoperativna priprema. Dana, 06.01.2015. godine i urađen je operativni zahvat odstranjenja žučne kese laparaskopskom metodom. Prilikom operativnog zahvata nađena je hronično upaljena žučna kesa sa kalkulozom. Žučna kesa je izljuštena iz svoje lože u jetri, uz kontrolu hemostaze, a u loži žučne kese uočen je jedan aberantni žučni vod iz kojeg se uočilo curenje žučnog sadržaja te je izvršeno klipanje istog i kontrola sa ispiranjem fiziološkom otopinom, a kroz poseban otvor na koži plasiran je dren subhepatalno. Tužiteljica je uredno probuđena iz anestezije te je prvog postoperativnog dana bila svjesna i komunikativna, ustala je iz kreveta i hodala, bila je afebrilna i anikretična. Na abdominalni dren nađeno je 350 ml serohemoragičnog sadržaja, te su istog dana urađeni kontrolni laboratorijski nalazi. Drugog postoperativnog dana stanje tužiteljice bilo je uredno, a na abdominalni dren nađeno je 500 m serogemoragičnog sadržaja ukupno od operativnog zahvata. Trećeg postoperativnog dana stanje tužiteljice bilo je uredno, na dren nije bilo sekrecije, te je dren izvađen. Dana 09.01.2015. godine tužiteljica je, nakon pregleda, otpuštena kući, a u medicinskoj dokumentaciji je konstatovano da je afebrilna, anikretična, uredne pasaže, stolica normoklorisana, sa ranama koje zarastaju per primam, uz preporuku higijensko-dijelatnog režima ishrane i kontrolu nadležnog hirurga u Domu zdravlja Žepče za 5 dana. Nakon hospitalizacije kod tužene tužiteljica u nekoliko navrata bila na redovnim kontrolnim pregledima kod hirurga u specijalističko-konsultativnoj ambulanti, a tokom tih kontrolnih pregleda nije bilo simptoma koji bi ukazivali na „verificiranu leziju“, a opšte kliničko stanje tužiteljice bilo je zadovoljavajuće, kao i ambulatno urađeni laboratorijski nalazi. Dana 30.01.2015. godine tužiteljica je, zbog bolova u stomaku unazad 20 dana, ponovo hospitalizirana kod tužene. Ultrazvučnim pregledom od 31.01.2015. godine kod tužiteljice je nađena veća količina slobodne tečnosti u abdomenu i maloj zdjelici, posebno uz lijevi režanj gdje se odvaja na arealu, te je istog dana urađen novi operativni zahvat vrste Revisio, laparatomia transectalis 1.dex, explorattio portae hepatis, evacuatio bioma, drainage subhepatis et cavi Douglasi. </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Dana 18.02.2015. godine tužiteljica je, zbog kontinuirane sekrecije žuči na subhepatalni dren, a uz konsultaciju v.d. načelnika Službe za hirurške bolesti i u dogovoru sa porodicom tužiteljice, upućena na dalje liječenje u Kliniku za abdominalnu hirurgiju UKC Tuzla. </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Tužena dalje navodi da postoperativna sekrecija žuči, nakon ovakve vrste operativnih zahvata kojima je bila podvrgnuta tužiteljica, spada u red čestih komplikacija. U medicinskoj literaturi se navodi da je ova vrsta komplikacija kod laparaskopske holecistektomije opisana u 0,3 do 1% slučajeva, a sekrecija žuči može trajati preko dva mjeseca. Prvu operaciju, a zatim i drugu, radili su iskusni hirurški timovi tužene koji imaju na desetine uspješno urađenih istih i sličnih operativnih zahvata, a navedena komplikacija nije posljedica neiskustva ili nepažnje hirurškog operativnog tima tužene. Hirurški kolegij tužene ne spori da nije bilo „navedene lezije“, ali nema nijedne relevantne properativne dijagnostičke metode koja dokazuje „verifikovanu leziju“. Vremenski period između prve operacije i revizije (od 06.01.2015. do 31.01.2015. godine), odnosno između revizije i eksploracije u UKC Tuzla (od 31.01.2015. do operativnog zahvata u Tuzli) pretpostavlja da je tužiteljica bila duži vremenski period sa bilijarnim peritonotisom i potpuno isključenom bilijarnom sekrecijom prema digestivnom traktu. Period trajanja ovakve lezije inkopatibilan je sa životom, a opšte stanje tužiteljice, klinička slika i navedeni laboratorijski i ultrazvučni nalazi tokom ranog postoperativnog toka nakon prve operacije i nakon revizione operacije, nije pokazivalo „verifikovanu leziju“. Iz svega navedenog jasno se da zaključiti da su zaposlenici tužene pravovremeno i profesionalno učinili dovoljan broj propisanih dijagnostičkih pretraga i dva operativna zahvata u cilju liječenja tužiteljice, a kvalitet medicinske usluge tužiteljici je osiguran na način da su u dijagnostičkim pretragama i operativnom liječenju učestvovali ljekari specijalisti hirurzi, specijalisti urolozi, specijalisti radiolozi, specijalisti anestezilozi i ljekari specijalisti medicinske biohemije, čime je obezbijeđen multidisciplinaran pristup pacijentu u cilju hitnog postavljanja pravilne dijagnoze, liječenja, a kasnije i saniranja komplikacija.</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Tužena dalje navodi da zdravstvena ustanova, koja vrši medicinsku intervenciju, može odgovarati samo za one posljedice intervencije koje nastanu usljed nestručnog, nepažljivog i nepropisnog rada njenih radnika, tj. za posljedice koje se mogu pripisati u krivicu ljekarima i drugom medicinskom osoblju zbog </w:t>
      </w:r>
      <w:r w:rsidRPr="000C7315">
        <w:rPr>
          <w:sz w:val="22"/>
          <w:szCs w:val="22"/>
          <w:lang w:val="hr-HR"/>
        </w:rPr>
        <w:lastRenderedPageBreak/>
        <w:t>postupanja koje nije bilo u skladu sa pravilima medicinske struke, a oslobađa se odgovornosti ako dokaže da je radnik u datim okolnostima postupao onako kako je trebalo. Odgovornost zdravstvene ustanove je subjektivne, a ne objektivne prirode, i ona odgovara za štetu prouzrokovanu pacijentu ako njeni ljekari i drugo medicinsko osoblje nisu postupali u skladu sa pravilima medicinske nauke i struke i sa odgovarajućom pažnjom pa iz takvog ponašanja nastane šteta. U konkretnom slučaju, ljekari specijalisti i drugi zdravstveni radnici tužene nisu učinili nikakav propust tokom dijagnostike i liječenja tužiteljice. Prilikom liječenja tužiteljice tužena je postupala prema svim pravilima medicinske struke tako da ista i ne može biti odgovorna za naknadu štete tužiteljici jer ne postoji uzročno-posljedična veza između radnji preduzetih od strane tužene i eventualno proizašlih posljedica, a navodi tužiteljice o odgovornosti tužene za nesavjesno i nestručno liječenje potpuno su neosnovani jer isti nisu utemeljeni na stručno-medicinskim činjenicama. Kod tužiteljice se nije radilo o pogrešci ljekara, nego se radilo o nastaloj komplikaciji, a komplikacije nastale u toku liječenja ne mogu se pripisati kao odgovornost tužene, jer su sve radnje i metode u toku liječenja tužiteljice preduzete pravovremeno, medicinski i stručno bile su opravdane, kadrovski i prostorno izvedive, izvedene su uz ispravnu upotrebu medicinske opreme, a sve u cilju liječenja tužiteljice. Kod tužiteljice se radilo o medicinskoj komplikaciji na koju su ljekari tužene reagovali blagovremeno i u skladu sa pravilima struke te su, nakon druge operacije tužiteljicu poslali u medicinsku ustanovu višeg ranga koja je mogla odgovoriti na komplikaciju koja se desila tužiteljici. Osim toga, o rizicima i mogućim komplikacijama liječenja tužiteljica je bila upoznata i ista je, dajući svoj pismeni pristanak, pristala na sve eventualne moguće komplikacije. U toku i između prve i druge operacije nije bilo pogrešnih postupaka ljekarskog tima tužene, a odluke, da se prvo provede laparaskopska operacija a zatim otvaranje trbušne šupljine, bile su potpuno ispravne s obzirom na stanje tužiteljice i pravila struke. Činjenica je da je tužiteljica čekala na upućivanje u UKC Tuzla kao zdravstvenu ustanovu višeg ranga. Međutim, kliničko stanje tužiteljice i laboratorijski nalazi nisu pokazivali da velika količina žuči zaostaje u trbuhu te su, s obzirom da u gotovo svakoj operaciji dolazi do nekog vida curenja, ljekari tužene osnovano smatrali da će curenje stati, a kako je sekrecija duže trajala to su ljekari tužene  i konsultovali ljekare više zdravstvene ustanove te tužiteljicu uputili u istu. Tužena je još istakla da pokušaj rješavanja predmetnog spora mirnim putem ni u kom slučaju ne predstavlja bilo kakvo priznanje krivnje od strane tužene.</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t>Tužena je na kraju predložila da sud u cijelosti odbije tužbeni zahtjev, a tužiteljicu obaveže na naknadu troškova postupka.</w:t>
      </w: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Izjašnjavajući se na navode tužene punomoćnik tužiteljice je iste osporio. Naveo je, između ostalog, da je prilikom prve operacije odstranjenja žučne vrećice laparaskopskom metodom  operativni tim Kantonalne bolnice zenica presjekao desni i lijevi jetreni vod zbog čega je tužiteljica bila životno ugrožena jer prisustvo slobodne žuči u trbušnoj šupljini dovodi do upale podtrbušnice čiji nekontrolirani ne ne3 liječen razvoj dovodi do sepse i posljedične smrti, a curenje žuči, koje se nastavilo i nakon drugog operativnog zahvata, u direktnoj je vezi sa prvim operativnim zahvatom. Prema medicinskim zakonitostima, nakon ovakvih operacija curenje žuči i krvi je neznatno ili nikakvo, boravak u bolnici traje dva dana, ali hirurški tim tužene nije učinio operativni zahvat sa dovoljno pažnje, opreznosti i stručnosti jer nije preduzeo mjere koje su mogle spriječiti nastanak povrede jetrenih žučnih kanala. Prije svega, ukoliko je kod tužiteljice u toku samog prvog operativnog zahvata bila ustanovljena urođena anomalija žučnih kanala, što nije navedeno u medicinskoj dokumentaciji, onda je operacijski zahvat iz laparaskopske holecistektomije trebalo prevesti u otvorenu holecistektomiju i tako na bezbjedniji i sigurniji način operaciju privesti kraju. Međutim, ogroman broj klipseva, koji se inače koriste kod laparaskopske operacije za podvezivanje žučnog kanala koji izlazi iz žučne kese i krvnog suda koji snabdijeva krvlju žučnu kesu, ukazuje na to da je u toku prve operacije najverovatnije došlo do krvarenja koje hirurg nije mogao kontrolisati te je u paničnom strahu (zbog straha, zbunjenosti, neiskustva) klipao hepatične kanale (lijevi i desni), a to nije uočio u toku operativnog zahvata. S druge strane, zbog pogrešne dijagnostike nije se nakon prve operacije uočila povreda žučnih kanala. U činjeničnoj situaciji kada je postojala sumnja da su presječene desni i lijevi jetreni kanal, standardna dijagnostička procedura morala je biti nadopunjena još nekim procedurama (transhepatička holangiografija, endoskopska retrogradna holangiopankreatografija) koje bi otkrile mjesto </w:t>
      </w:r>
      <w:r w:rsidRPr="000C7315">
        <w:rPr>
          <w:sz w:val="22"/>
          <w:szCs w:val="22"/>
          <w:lang w:val="hr-HR"/>
        </w:rPr>
        <w:lastRenderedPageBreak/>
        <w:t xml:space="preserve">povrede, ali hirurški tim tužene nije upotrijebio te dodatne procedure. Hirurški tim tužene nije spojio crijevo sa žučnim kanalima i na taj način riješio curenje žuči kod tužiteljice, nego je tužiteljicu uputio u drugu zdravstvenu ustanovu na daljnji tretman, a to je učinio zbog toga što nije bio dovoljno stručan, iskusan i edukovan da vrši predmetnu operaciju, a razlozi zbog kojih tužiteljica nije odmah upućena u drugu zdravstvenu ustanovu leže u površnom pristupu tužene u rješavanju nastalih problema, neprimjeni postojećih dijagnostičkuh procedura, neznanju, neiskustvu itd.. Osim toga, kako je moguće tvrditi da bi se žučni kanal spontano sanirao kad je operativni tim tužene treći dan nakon prve operacije izvadio postavljene drenaže, a nesporna je činjenica da se, i nakon ultrazvuka urađenog 31.01.2015. godine nastavilo curenje žuči još 18 dana, odnosno da je curenje žuči u trbušnu šupljinu trajalo ukupno 40 dana i to od dana presjecanja jetrenih vodova do dana treće operacije izvršene u UKC Tuzla.  </w:t>
      </w: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tabs>
          <w:tab w:val="left" w:pos="5900"/>
        </w:tabs>
        <w:ind w:left="-284" w:right="-432"/>
        <w:jc w:val="both"/>
        <w:rPr>
          <w:noProof/>
          <w:sz w:val="22"/>
          <w:szCs w:val="22"/>
          <w:lang w:val="bs-Latn-BA"/>
        </w:rPr>
      </w:pPr>
      <w:r w:rsidRPr="000C7315">
        <w:rPr>
          <w:sz w:val="22"/>
          <w:szCs w:val="22"/>
          <w:lang w:val="pt-BR"/>
        </w:rPr>
        <w:t>U</w:t>
      </w:r>
      <w:r w:rsidRPr="000C7315">
        <w:rPr>
          <w:sz w:val="22"/>
          <w:szCs w:val="22"/>
          <w:lang w:val="hr-HR"/>
        </w:rPr>
        <w:t xml:space="preserve"> </w:t>
      </w:r>
      <w:r w:rsidRPr="000C7315">
        <w:rPr>
          <w:sz w:val="22"/>
          <w:szCs w:val="22"/>
          <w:lang w:val="pt-BR"/>
        </w:rPr>
        <w:t>toku</w:t>
      </w:r>
      <w:r w:rsidRPr="000C7315">
        <w:rPr>
          <w:sz w:val="22"/>
          <w:szCs w:val="22"/>
          <w:lang w:val="hr-HR"/>
        </w:rPr>
        <w:t xml:space="preserve"> </w:t>
      </w:r>
      <w:r w:rsidRPr="000C7315">
        <w:rPr>
          <w:sz w:val="22"/>
          <w:szCs w:val="22"/>
          <w:lang w:val="pt-BR"/>
        </w:rPr>
        <w:t>glavne</w:t>
      </w:r>
      <w:r w:rsidRPr="000C7315">
        <w:rPr>
          <w:sz w:val="22"/>
          <w:szCs w:val="22"/>
          <w:lang w:val="hr-HR"/>
        </w:rPr>
        <w:t xml:space="preserve"> </w:t>
      </w:r>
      <w:r w:rsidRPr="000C7315">
        <w:rPr>
          <w:sz w:val="22"/>
          <w:szCs w:val="22"/>
          <w:lang w:val="pt-BR"/>
        </w:rPr>
        <w:t>rasprave</w:t>
      </w:r>
      <w:r w:rsidRPr="000C7315">
        <w:rPr>
          <w:sz w:val="22"/>
          <w:szCs w:val="22"/>
          <w:lang w:val="hr-HR"/>
        </w:rPr>
        <w:t xml:space="preserve"> </w:t>
      </w:r>
      <w:r w:rsidRPr="000C7315">
        <w:rPr>
          <w:sz w:val="22"/>
          <w:szCs w:val="22"/>
          <w:lang w:val="pt-BR"/>
        </w:rPr>
        <w:t>proveden</w:t>
      </w:r>
      <w:r w:rsidRPr="000C7315">
        <w:rPr>
          <w:sz w:val="22"/>
          <w:szCs w:val="22"/>
          <w:lang w:val="hr-HR"/>
        </w:rPr>
        <w:t xml:space="preserve"> </w:t>
      </w:r>
      <w:r w:rsidRPr="000C7315">
        <w:rPr>
          <w:sz w:val="22"/>
          <w:szCs w:val="22"/>
          <w:lang w:val="pt-BR"/>
        </w:rPr>
        <w:t>je</w:t>
      </w:r>
      <w:r w:rsidRPr="000C7315">
        <w:rPr>
          <w:sz w:val="22"/>
          <w:szCs w:val="22"/>
          <w:lang w:val="hr-HR"/>
        </w:rPr>
        <w:t xml:space="preserve"> </w:t>
      </w:r>
      <w:r w:rsidRPr="000C7315">
        <w:rPr>
          <w:sz w:val="22"/>
          <w:szCs w:val="22"/>
          <w:lang w:val="pt-BR"/>
        </w:rPr>
        <w:t>dokazni</w:t>
      </w:r>
      <w:r w:rsidRPr="000C7315">
        <w:rPr>
          <w:sz w:val="22"/>
          <w:szCs w:val="22"/>
          <w:lang w:val="hr-HR"/>
        </w:rPr>
        <w:t xml:space="preserve"> </w:t>
      </w:r>
      <w:r w:rsidRPr="000C7315">
        <w:rPr>
          <w:sz w:val="22"/>
          <w:szCs w:val="22"/>
          <w:lang w:val="pt-BR"/>
        </w:rPr>
        <w:t>postupak</w:t>
      </w:r>
      <w:r w:rsidRPr="000C7315">
        <w:rPr>
          <w:sz w:val="22"/>
          <w:szCs w:val="22"/>
          <w:lang w:val="hr-HR"/>
        </w:rPr>
        <w:t xml:space="preserve"> </w:t>
      </w:r>
      <w:r w:rsidRPr="000C7315">
        <w:rPr>
          <w:sz w:val="22"/>
          <w:szCs w:val="22"/>
          <w:lang w:val="pt-BR"/>
        </w:rPr>
        <w:t>u</w:t>
      </w:r>
      <w:r w:rsidRPr="000C7315">
        <w:rPr>
          <w:sz w:val="22"/>
          <w:szCs w:val="22"/>
          <w:lang w:val="hr-HR"/>
        </w:rPr>
        <w:t xml:space="preserve"> </w:t>
      </w:r>
      <w:r w:rsidRPr="000C7315">
        <w:rPr>
          <w:sz w:val="22"/>
          <w:szCs w:val="22"/>
          <w:lang w:val="pt-BR"/>
        </w:rPr>
        <w:t>kome</w:t>
      </w:r>
      <w:r w:rsidRPr="000C7315">
        <w:rPr>
          <w:sz w:val="22"/>
          <w:szCs w:val="22"/>
          <w:lang w:val="hr-HR"/>
        </w:rPr>
        <w:t xml:space="preserve"> je saslušana tužiteljica u svojstvu parnične stranke, saslušani su u svojstvu svjedoka </w:t>
      </w:r>
      <w:r w:rsidR="009E5184">
        <w:rPr>
          <w:sz w:val="22"/>
          <w:szCs w:val="22"/>
          <w:lang w:val="hr-HR"/>
        </w:rPr>
        <w:t>---------------------</w:t>
      </w:r>
      <w:r w:rsidRPr="000C7315">
        <w:rPr>
          <w:sz w:val="22"/>
          <w:szCs w:val="22"/>
          <w:lang w:val="hr-HR"/>
        </w:rPr>
        <w:t xml:space="preserve">, provedeno medicinsko vještačenje po Sveučilišnoj kliničkoj bolnici Mostar, punomoćnik tužiteljice sudu je predočio: </w:t>
      </w:r>
      <w:r w:rsidRPr="000C7315">
        <w:rPr>
          <w:noProof/>
          <w:sz w:val="22"/>
          <w:szCs w:val="22"/>
          <w:lang w:val="bs-Latn-BA"/>
        </w:rPr>
        <w:t>Otpusno pismo JU Kantonalna bolnica Zenica od 09.01.2015. godine sa kontrolnim pregledom od 12.01.2015. godine, Otpusno pismo JU Kantonalna bolnica Zenica od 18.02.2015. godine</w:t>
      </w:r>
      <w:r w:rsidRPr="000C7315">
        <w:rPr>
          <w:sz w:val="22"/>
          <w:szCs w:val="22"/>
          <w:lang w:val="hr-HR"/>
        </w:rPr>
        <w:t xml:space="preserve">, </w:t>
      </w:r>
      <w:r w:rsidRPr="000C7315">
        <w:rPr>
          <w:noProof/>
          <w:sz w:val="22"/>
          <w:szCs w:val="22"/>
          <w:lang w:val="bs-Latn-BA"/>
        </w:rPr>
        <w:t>Otpusno pismo JZU Univerzitetski klinički centar Tuzla od 27.02.2015. godine,</w:t>
      </w:r>
      <w:r w:rsidRPr="000C7315">
        <w:rPr>
          <w:sz w:val="22"/>
          <w:szCs w:val="22"/>
          <w:lang w:val="hr-HR"/>
        </w:rPr>
        <w:t xml:space="preserve"> </w:t>
      </w:r>
      <w:r w:rsidRPr="000C7315">
        <w:rPr>
          <w:noProof/>
          <w:sz w:val="22"/>
          <w:szCs w:val="22"/>
          <w:lang w:val="bs-Latn-BA"/>
        </w:rPr>
        <w:t>dopis sudskog vještaka Ždrale Slavka od 06.07.2015. godine upućen punomoćniku tužiteljice, duplikate fiskalnih računa br. 112821 od 01.02.2015. godine, br. 113104 od 03.02.2015. godine, br. 113212 od 04.02.2015. godine, br. 113417 od 06.02.2015. godine, br. 113717 od 09.02.2015. godine, br. 113894 od 10.02.2015. godine, br. 114140 od 12.02.2015. godine, br. 114345 od 14.02.2015. godine, br. 114731 od 17.02.2015. godine, br. 114956 od 19.02.2015. godine, br. 115496 od 23.02.2015. godine, br. 115582 od 24.02.2015. godine, br. 115742 od 25.02.2015. godine i br. 116102 od 28.02.2015. godine, fiskalne maloprodajne račune TR „Matija“ od 02.03.2015. godine na iznos od 115,00 KM, od 23.02.2015. godine na iznos od 191,00 KM, od 20.04.2015. godine na iznos od 120,00 KM, od 26.03.2015. godine na iznos od 56,00 KM, i od 16.05.2015. godine na iznos od 103,00 KM, fiskalni račun PZU „MGM Apoteke“ Kakanj PJ Žepče br. 138173 od 28.02.2015. godine na iznos od 227,00 KM</w:t>
      </w:r>
      <w:r w:rsidRPr="000C7315">
        <w:rPr>
          <w:sz w:val="22"/>
          <w:szCs w:val="22"/>
          <w:lang w:val="hr-HR"/>
        </w:rPr>
        <w:t xml:space="preserve">, </w:t>
      </w:r>
      <w:r w:rsidRPr="000C7315">
        <w:rPr>
          <w:noProof/>
          <w:sz w:val="22"/>
          <w:szCs w:val="22"/>
          <w:lang w:val="bs-Latn-BA"/>
        </w:rPr>
        <w:t>Zahtjev punomoćnika tužiteljice za obračun i isplatu materijalne i nematerijalne štete od 14.07.2015. godine sa potvrdom o prijemu pošiljke od 15.07.2015. godine</w:t>
      </w:r>
      <w:r w:rsidRPr="000C7315">
        <w:rPr>
          <w:sz w:val="22"/>
          <w:szCs w:val="22"/>
          <w:lang w:val="hr-HR"/>
        </w:rPr>
        <w:t xml:space="preserve">, </w:t>
      </w:r>
      <w:r w:rsidRPr="000C7315">
        <w:rPr>
          <w:noProof/>
          <w:sz w:val="22"/>
          <w:szCs w:val="22"/>
          <w:lang w:val="bs-Latn-BA"/>
        </w:rPr>
        <w:t>Zaključak JU Kantonalna bolnica Zenica br. 20/1-1-11233 od 21.12.2015. godine</w:t>
      </w:r>
      <w:r w:rsidRPr="000C7315">
        <w:rPr>
          <w:sz w:val="22"/>
          <w:szCs w:val="22"/>
          <w:lang w:val="hr-HR"/>
        </w:rPr>
        <w:t xml:space="preserve">, </w:t>
      </w:r>
      <w:r w:rsidRPr="000C7315">
        <w:rPr>
          <w:noProof/>
          <w:sz w:val="22"/>
          <w:szCs w:val="22"/>
          <w:lang w:val="bs-Latn-BA"/>
        </w:rPr>
        <w:t>Uputnicu u bolnicu od 09.03.2015. godine</w:t>
      </w:r>
      <w:r w:rsidRPr="000C7315">
        <w:rPr>
          <w:sz w:val="22"/>
          <w:szCs w:val="22"/>
          <w:lang w:val="hr-HR"/>
        </w:rPr>
        <w:t>, L</w:t>
      </w:r>
      <w:r w:rsidRPr="000C7315">
        <w:rPr>
          <w:noProof/>
          <w:sz w:val="22"/>
          <w:szCs w:val="22"/>
          <w:lang w:val="bs-Latn-BA"/>
        </w:rPr>
        <w:t>aboratorijski nalaz JU Kantonalna bolnica Zenica od 28.10.2014. godine, nalaz Doma zdravlja sa stacionarom Žepče od 12.05.2015. godine</w:t>
      </w:r>
      <w:r w:rsidRPr="000C7315">
        <w:rPr>
          <w:sz w:val="22"/>
          <w:szCs w:val="22"/>
          <w:lang w:val="hr-HR"/>
        </w:rPr>
        <w:t>, nalaz Kantonalne bolnice Zenica-</w:t>
      </w:r>
      <w:r w:rsidRPr="000C7315">
        <w:rPr>
          <w:noProof/>
          <w:sz w:val="22"/>
          <w:szCs w:val="22"/>
          <w:lang w:val="bs-Latn-BA"/>
        </w:rPr>
        <w:t>rezultati medicinsko biohemijskih pretraga od 13.05.2015. godine</w:t>
      </w:r>
      <w:r w:rsidRPr="000C7315">
        <w:rPr>
          <w:sz w:val="22"/>
          <w:szCs w:val="22"/>
          <w:lang w:val="hr-HR"/>
        </w:rPr>
        <w:t xml:space="preserve">, </w:t>
      </w:r>
      <w:r w:rsidRPr="000C7315">
        <w:rPr>
          <w:noProof/>
          <w:sz w:val="22"/>
          <w:szCs w:val="22"/>
          <w:lang w:val="bs-Latn-BA"/>
        </w:rPr>
        <w:t>nalaz Doma zdravlja sa stacionarom Žepče br. 3959, nalaz Kantonalne bolnice Zenica-rezultati medicinsko biohemijskih pretraga od 05.03.2015. godine</w:t>
      </w:r>
      <w:r w:rsidRPr="000C7315">
        <w:rPr>
          <w:sz w:val="22"/>
          <w:szCs w:val="22"/>
          <w:lang w:val="hr-HR"/>
        </w:rPr>
        <w:t xml:space="preserve">, </w:t>
      </w:r>
      <w:r w:rsidRPr="000C7315">
        <w:rPr>
          <w:noProof/>
          <w:sz w:val="22"/>
          <w:szCs w:val="22"/>
          <w:lang w:val="bs-Latn-BA"/>
        </w:rPr>
        <w:t>nalaz Doma zdravlja sa stacionarom Žepče od 06.03.2015. godine</w:t>
      </w:r>
      <w:r w:rsidRPr="000C7315">
        <w:rPr>
          <w:sz w:val="22"/>
          <w:szCs w:val="22"/>
          <w:lang w:val="hr-HR"/>
        </w:rPr>
        <w:t xml:space="preserve">, </w:t>
      </w:r>
      <w:r w:rsidRPr="000C7315">
        <w:rPr>
          <w:noProof/>
          <w:sz w:val="22"/>
          <w:szCs w:val="22"/>
          <w:lang w:val="bs-Latn-BA"/>
        </w:rPr>
        <w:t>tri nalaza Privatne internističke ordinacije „Meškić“ od 29.10.2014. godine</w:t>
      </w:r>
      <w:r w:rsidRPr="000C7315">
        <w:rPr>
          <w:sz w:val="22"/>
          <w:szCs w:val="22"/>
          <w:lang w:val="hr-HR"/>
        </w:rPr>
        <w:t>, S</w:t>
      </w:r>
      <w:r w:rsidRPr="000C7315">
        <w:rPr>
          <w:noProof/>
          <w:sz w:val="22"/>
          <w:szCs w:val="22"/>
          <w:lang w:val="bs-Latn-BA"/>
        </w:rPr>
        <w:t>pecijalistički nalaz JU Kantonalna bolnica Zenica-Služba za hirurške bolesti od 28.10.2014. godine</w:t>
      </w:r>
      <w:r w:rsidRPr="000C7315">
        <w:rPr>
          <w:sz w:val="22"/>
          <w:szCs w:val="22"/>
          <w:lang w:val="hr-HR"/>
        </w:rPr>
        <w:t xml:space="preserve">, </w:t>
      </w:r>
      <w:r w:rsidRPr="000C7315">
        <w:rPr>
          <w:noProof/>
          <w:sz w:val="22"/>
          <w:szCs w:val="22"/>
          <w:lang w:val="bs-Latn-BA"/>
        </w:rPr>
        <w:t>e-mail dopise Pojskić Aide od 11.01.2016. godine</w:t>
      </w:r>
      <w:r w:rsidRPr="000C7315">
        <w:rPr>
          <w:sz w:val="22"/>
          <w:szCs w:val="22"/>
          <w:lang w:val="hr-HR"/>
        </w:rPr>
        <w:t xml:space="preserve">, </w:t>
      </w:r>
      <w:r w:rsidRPr="000C7315">
        <w:rPr>
          <w:noProof/>
          <w:sz w:val="22"/>
          <w:szCs w:val="22"/>
          <w:lang w:val="bs-Latn-BA"/>
        </w:rPr>
        <w:t>nalaz Kantonalne bolnice Zenica od 01.08.2015. godine</w:t>
      </w:r>
      <w:r w:rsidRPr="000C7315">
        <w:rPr>
          <w:sz w:val="22"/>
          <w:szCs w:val="22"/>
          <w:lang w:val="hr-HR"/>
        </w:rPr>
        <w:t xml:space="preserve">, </w:t>
      </w:r>
      <w:r w:rsidRPr="000C7315">
        <w:rPr>
          <w:noProof/>
          <w:sz w:val="22"/>
          <w:szCs w:val="22"/>
          <w:lang w:val="bs-Latn-BA"/>
        </w:rPr>
        <w:t>nalaz Doma zdravlja sa stacionarom Žepče od 21.12.2015. godine</w:t>
      </w:r>
      <w:r w:rsidRPr="000C7315">
        <w:rPr>
          <w:sz w:val="22"/>
          <w:szCs w:val="22"/>
          <w:lang w:val="hr-HR"/>
        </w:rPr>
        <w:t>, U</w:t>
      </w:r>
      <w:r w:rsidRPr="000C7315">
        <w:rPr>
          <w:noProof/>
          <w:sz w:val="22"/>
          <w:szCs w:val="22"/>
          <w:lang w:val="bs-Latn-BA"/>
        </w:rPr>
        <w:t>putnicu u bolnicu od 19.02.2015. godine</w:t>
      </w:r>
      <w:r w:rsidRPr="000C7315">
        <w:rPr>
          <w:sz w:val="22"/>
          <w:szCs w:val="22"/>
          <w:lang w:val="hr-HR"/>
        </w:rPr>
        <w:t xml:space="preserve">, </w:t>
      </w:r>
      <w:r w:rsidRPr="000C7315">
        <w:rPr>
          <w:noProof/>
          <w:sz w:val="22"/>
          <w:szCs w:val="22"/>
          <w:lang w:val="bs-Latn-BA"/>
        </w:rPr>
        <w:t>Istoriju bolesti matični br. 31</w:t>
      </w:r>
      <w:r w:rsidRPr="000C7315">
        <w:rPr>
          <w:sz w:val="22"/>
          <w:szCs w:val="22"/>
          <w:lang w:val="hr-HR"/>
        </w:rPr>
        <w:t xml:space="preserve">, </w:t>
      </w:r>
      <w:r w:rsidRPr="000C7315">
        <w:rPr>
          <w:noProof/>
          <w:sz w:val="22"/>
          <w:szCs w:val="22"/>
          <w:lang w:val="bs-Latn-BA"/>
        </w:rPr>
        <w:t>Uputnicu za laboratoriju br. 1388 od 30.01.2015. godine</w:t>
      </w:r>
      <w:r w:rsidRPr="000C7315">
        <w:rPr>
          <w:sz w:val="22"/>
          <w:szCs w:val="22"/>
          <w:lang w:val="hr-HR"/>
        </w:rPr>
        <w:t xml:space="preserve">, </w:t>
      </w:r>
      <w:r w:rsidRPr="000C7315">
        <w:rPr>
          <w:noProof/>
          <w:sz w:val="22"/>
          <w:szCs w:val="22"/>
          <w:lang w:val="bs-Latn-BA"/>
        </w:rPr>
        <w:t>rezultate medicinsko-biohemijskih pretraga od 30.01.2015. godine</w:t>
      </w:r>
      <w:r w:rsidRPr="000C7315">
        <w:rPr>
          <w:sz w:val="22"/>
          <w:szCs w:val="22"/>
          <w:lang w:val="hr-HR"/>
        </w:rPr>
        <w:t xml:space="preserve">, </w:t>
      </w:r>
      <w:r w:rsidRPr="000C7315">
        <w:rPr>
          <w:noProof/>
          <w:sz w:val="22"/>
          <w:szCs w:val="22"/>
          <w:lang w:val="bs-Latn-BA"/>
        </w:rPr>
        <w:t>rezultate medicinsko-biohemijskih pretraga od 31.01.2015. godine</w:t>
      </w:r>
      <w:r w:rsidRPr="000C7315">
        <w:rPr>
          <w:sz w:val="22"/>
          <w:szCs w:val="22"/>
          <w:lang w:val="hr-HR"/>
        </w:rPr>
        <w:t xml:space="preserve">, </w:t>
      </w:r>
      <w:r w:rsidRPr="000C7315">
        <w:rPr>
          <w:noProof/>
          <w:sz w:val="22"/>
          <w:szCs w:val="22"/>
          <w:lang w:val="bs-Latn-BA"/>
        </w:rPr>
        <w:t>nalaz JU Kantonalna bolnica Zenica od 30.01.2015. godine</w:t>
      </w:r>
      <w:r w:rsidRPr="000C7315">
        <w:rPr>
          <w:sz w:val="22"/>
          <w:szCs w:val="22"/>
          <w:lang w:val="hr-HR"/>
        </w:rPr>
        <w:t>, S</w:t>
      </w:r>
      <w:r w:rsidRPr="000C7315">
        <w:rPr>
          <w:noProof/>
          <w:sz w:val="22"/>
          <w:szCs w:val="22"/>
          <w:lang w:val="bs-Latn-BA"/>
        </w:rPr>
        <w:t>pecijalistički nalaz JU Kantonalna bolnica Zenica-Služba za urološke bolesti od 30.01.2015. godine</w:t>
      </w:r>
      <w:r w:rsidRPr="000C7315">
        <w:rPr>
          <w:sz w:val="22"/>
          <w:szCs w:val="22"/>
          <w:lang w:val="hr-HR"/>
        </w:rPr>
        <w:t xml:space="preserve">, </w:t>
      </w:r>
      <w:r w:rsidRPr="000C7315">
        <w:rPr>
          <w:noProof/>
          <w:sz w:val="22"/>
          <w:szCs w:val="22"/>
          <w:lang w:val="bs-Latn-BA"/>
        </w:rPr>
        <w:t>temperaturnu listu, nalaz JU Kantonalna bolnica Zenica od 31.01.2015. godine</w:t>
      </w:r>
      <w:r w:rsidRPr="000C7315">
        <w:rPr>
          <w:sz w:val="22"/>
          <w:szCs w:val="22"/>
          <w:lang w:val="hr-HR"/>
        </w:rPr>
        <w:t xml:space="preserve">, </w:t>
      </w:r>
      <w:r w:rsidRPr="000C7315">
        <w:rPr>
          <w:noProof/>
          <w:sz w:val="22"/>
          <w:szCs w:val="22"/>
          <w:lang w:val="bs-Latn-BA"/>
        </w:rPr>
        <w:t>Specijalistički nalaz JU Kantonalna bolnica Zenica-Služba za radiologiju od 31.01.2015. godine</w:t>
      </w:r>
      <w:r w:rsidRPr="000C7315">
        <w:rPr>
          <w:sz w:val="22"/>
          <w:szCs w:val="22"/>
          <w:lang w:val="hr-HR"/>
        </w:rPr>
        <w:t xml:space="preserve">, </w:t>
      </w:r>
      <w:r w:rsidRPr="000C7315">
        <w:rPr>
          <w:noProof/>
          <w:sz w:val="22"/>
          <w:szCs w:val="22"/>
          <w:lang w:val="bs-Latn-BA"/>
        </w:rPr>
        <w:t>nalaz JU Kantonalna bolnica Zenica-Služba za anesteziologiju od 31.01.2015. godine</w:t>
      </w:r>
      <w:r w:rsidRPr="000C7315">
        <w:rPr>
          <w:sz w:val="22"/>
          <w:szCs w:val="22"/>
          <w:lang w:val="hr-HR"/>
        </w:rPr>
        <w:t>, S</w:t>
      </w:r>
      <w:r w:rsidRPr="000C7315">
        <w:rPr>
          <w:noProof/>
          <w:sz w:val="22"/>
          <w:szCs w:val="22"/>
          <w:lang w:val="bs-Latn-BA"/>
        </w:rPr>
        <w:t>pecijalistički nalaz JU Kantonalna bolnica Zenica-Služba za radiologiju od 30.01.2015. godine</w:t>
      </w:r>
      <w:r w:rsidRPr="000C7315">
        <w:rPr>
          <w:sz w:val="22"/>
          <w:szCs w:val="22"/>
          <w:lang w:val="hr-HR"/>
        </w:rPr>
        <w:t xml:space="preserve">, </w:t>
      </w:r>
      <w:r w:rsidRPr="000C7315">
        <w:rPr>
          <w:noProof/>
          <w:sz w:val="22"/>
          <w:szCs w:val="22"/>
          <w:lang w:val="bs-Latn-BA"/>
        </w:rPr>
        <w:t>Operativni nalaz JU Kantonalna bolnica Zenica od 31.01.2015. godine, Karton anestezije od 31.01.2015. godine</w:t>
      </w:r>
      <w:r w:rsidRPr="000C7315">
        <w:rPr>
          <w:sz w:val="22"/>
          <w:szCs w:val="22"/>
          <w:lang w:val="hr-HR"/>
        </w:rPr>
        <w:t>, S</w:t>
      </w:r>
      <w:r w:rsidRPr="000C7315">
        <w:rPr>
          <w:noProof/>
          <w:sz w:val="22"/>
          <w:szCs w:val="22"/>
          <w:lang w:val="bs-Latn-BA"/>
        </w:rPr>
        <w:t>pecijalistički nalaz JU Kantonalna bolnica Zenica-Služba za hirurške bolesti od 20.01.2015. godine</w:t>
      </w:r>
      <w:r w:rsidRPr="000C7315">
        <w:rPr>
          <w:sz w:val="22"/>
          <w:szCs w:val="22"/>
          <w:lang w:val="hr-HR"/>
        </w:rPr>
        <w:t>, nalaz Kantonalne bolnice Zenica-</w:t>
      </w:r>
      <w:r w:rsidRPr="000C7315">
        <w:rPr>
          <w:noProof/>
          <w:sz w:val="22"/>
          <w:szCs w:val="22"/>
          <w:lang w:val="bs-Latn-BA"/>
        </w:rPr>
        <w:t>rezultati medicinsko-biohemijskih pretraga od 04.02.2015. godine</w:t>
      </w:r>
      <w:r w:rsidRPr="000C7315">
        <w:rPr>
          <w:sz w:val="22"/>
          <w:szCs w:val="22"/>
          <w:lang w:val="hr-HR"/>
        </w:rPr>
        <w:t>, U</w:t>
      </w:r>
      <w:r w:rsidRPr="000C7315">
        <w:rPr>
          <w:noProof/>
          <w:sz w:val="22"/>
          <w:szCs w:val="22"/>
          <w:lang w:val="bs-Latn-BA"/>
        </w:rPr>
        <w:t xml:space="preserve">trošnica-Izdatnica za lijekove i potrošni medicinski materijal JZU Kantonalna bolnica Zenica od 31.01.2015. godine, nalaz JU Kantonalna bolnica Zenica od 05.01.2015. godine, Izvještaj o izvršenom patohistološkom pregledu od 17.02.2015. godine, Upitnik Službe za anesteziju, intenzivnu njegu i terapiju bola od 05.01.2015. godine, </w:t>
      </w:r>
      <w:r w:rsidRPr="000C7315">
        <w:rPr>
          <w:noProof/>
          <w:sz w:val="22"/>
          <w:szCs w:val="22"/>
          <w:lang w:val="bs-Latn-BA"/>
        </w:rPr>
        <w:lastRenderedPageBreak/>
        <w:t xml:space="preserve">Listu pristanka na anesteziju od 05.01.2015. godine, Uputnicu za patološko histološki pregled bez broja i datuma, Utrošnicu-Izdatnicu za lijekove i potrošni medicinski materijal JZU Kantonalna bolnica Zenica  od 06.01.2015. godine, nalaz Kantonalne bolnice Zenica-rezultati medicinsko-biohemijskih pretraga od 08.01.2015. godine, i Operativni nalaz od 06.01.2015. godine, </w:t>
      </w:r>
    </w:p>
    <w:p w:rsidR="00BB404E" w:rsidRPr="000C7315" w:rsidRDefault="00BB404E" w:rsidP="00BB404E">
      <w:pPr>
        <w:tabs>
          <w:tab w:val="left" w:pos="5900"/>
        </w:tabs>
        <w:ind w:left="-284" w:right="-432"/>
        <w:jc w:val="both"/>
        <w:rPr>
          <w:noProof/>
          <w:sz w:val="22"/>
          <w:szCs w:val="22"/>
          <w:lang w:val="bs-Latn-BA"/>
        </w:rPr>
      </w:pPr>
      <w:r w:rsidRPr="000C7315">
        <w:rPr>
          <w:noProof/>
          <w:sz w:val="22"/>
          <w:szCs w:val="22"/>
          <w:lang w:val="bs-Latn-BA"/>
        </w:rPr>
        <w:t xml:space="preserve">te je punomoćnik tužene sudu predočio: Istoriju bolesti matični br. 3, nalaz JU Kantonalna bolnica Zenica  od 05.01.2015. godine, Otpusno pismo JU Kantonalna bolnica Zenica od 09.01.2015. godine, Izvještaj o izvršenom patohistološkom pregledu od 17.02.2015. godine, temperaturnu listu, Pristanak na operaciju od 05.01.2015. godine, Uputnicu u bolnicu od 17.12.2014. godine, Upitnik Službe za anesteziju, intenzivnu njegu i terapiju bola od 05.01.2015. godine-Obrazac br. 296, Listu pristanka na anesteziju od 05.01.2015. godine, Uputnicu za patološko histološki pregled bez broja i datuma, Utrošnicu-Izdatnicu za lijekove i potrošni medicinski materijal JZU Kantonalna bolnica Zenica  od 06.01.2015. godine, nalaz Privatne internističke ordinacije „Meškić“ od 30.12.2014. godine, </w:t>
      </w:r>
      <w:r w:rsidRPr="000C7315">
        <w:rPr>
          <w:sz w:val="22"/>
          <w:szCs w:val="22"/>
          <w:lang w:val="hr-HR"/>
        </w:rPr>
        <w:t>nalaz Kantonalne bolnice Zenica-</w:t>
      </w:r>
      <w:r w:rsidRPr="000C7315">
        <w:rPr>
          <w:noProof/>
          <w:sz w:val="22"/>
          <w:szCs w:val="22"/>
          <w:lang w:val="bs-Latn-BA"/>
        </w:rPr>
        <w:t xml:space="preserve">rezultati medicinsko-biohemijskih pretraga od 08.01.2015. godine, </w:t>
      </w:r>
      <w:r w:rsidRPr="000C7315">
        <w:rPr>
          <w:sz w:val="22"/>
          <w:szCs w:val="22"/>
          <w:lang w:val="hr-HR"/>
        </w:rPr>
        <w:t>nalaz Kantonalne bolnice Zenica-</w:t>
      </w:r>
      <w:r w:rsidRPr="000C7315">
        <w:rPr>
          <w:noProof/>
          <w:sz w:val="22"/>
          <w:szCs w:val="22"/>
          <w:lang w:val="bs-Latn-BA"/>
        </w:rPr>
        <w:t xml:space="preserve">rezultati medicinsko-biohemijskih pretraga od 07.01.2015. godine, Operativni nalaz od 06.01.2015. godine, Uputnicu za laboratoriju od 18.12.2014. godine, dva nalaza Doma zdravlja Žepče od 03.11.2014. i 10.11.2014. godine, Istoriju bolesti matični br. 329, nalaz JU Kantonalna bolnica Zenica od 30.01.2015. godine, Otpusno pismo JU Kantonalna bolnica Zenica od 18.02.2015. godine, nalaz JU Kantonalna bolnica Zenica-Služba za transfuziju krvi od 31.01.2015. godine, </w:t>
      </w:r>
      <w:r w:rsidRPr="000C7315">
        <w:rPr>
          <w:sz w:val="22"/>
          <w:szCs w:val="22"/>
          <w:lang w:val="hr-HR"/>
        </w:rPr>
        <w:t>S</w:t>
      </w:r>
      <w:r w:rsidRPr="000C7315">
        <w:rPr>
          <w:noProof/>
          <w:sz w:val="22"/>
          <w:szCs w:val="22"/>
          <w:lang w:val="bs-Latn-BA"/>
        </w:rPr>
        <w:t>pecijalistički nalaz JU Kantonalna bolnica Zenica-Služba za urološke bolesti od 30.01.2015. godine</w:t>
      </w:r>
      <w:r w:rsidRPr="000C7315">
        <w:rPr>
          <w:sz w:val="22"/>
          <w:szCs w:val="22"/>
          <w:lang w:val="hr-HR"/>
        </w:rPr>
        <w:t xml:space="preserve">, </w:t>
      </w:r>
      <w:r w:rsidRPr="000C7315">
        <w:rPr>
          <w:noProof/>
          <w:sz w:val="22"/>
          <w:szCs w:val="22"/>
          <w:lang w:val="bs-Latn-BA"/>
        </w:rPr>
        <w:t>Specijalistički nalaz JU Kantonalna bolnica Zenica-Služba za radiologiju od 31.01.2015. godine</w:t>
      </w:r>
      <w:r w:rsidRPr="000C7315">
        <w:rPr>
          <w:sz w:val="22"/>
          <w:szCs w:val="22"/>
          <w:lang w:val="hr-HR"/>
        </w:rPr>
        <w:t>, Operativni nalaz od 31.01.2015. godine, n</w:t>
      </w:r>
      <w:r w:rsidRPr="000C7315">
        <w:rPr>
          <w:noProof/>
          <w:sz w:val="22"/>
          <w:szCs w:val="22"/>
          <w:lang w:val="bs-Latn-BA"/>
        </w:rPr>
        <w:t>alaz Kantonalne bolnice Zenica-Služba za anesteziju od 31.01.2015. godine</w:t>
      </w:r>
      <w:r w:rsidRPr="000C7315">
        <w:rPr>
          <w:sz w:val="22"/>
          <w:szCs w:val="22"/>
          <w:lang w:val="hr-HR"/>
        </w:rPr>
        <w:t xml:space="preserve">, </w:t>
      </w:r>
      <w:r w:rsidRPr="000C7315">
        <w:rPr>
          <w:noProof/>
          <w:sz w:val="22"/>
          <w:szCs w:val="22"/>
          <w:lang w:val="bs-Latn-BA"/>
        </w:rPr>
        <w:t>Uputnicu za laboratoriju br. 1388 od 30.01.2015. godine</w:t>
      </w:r>
      <w:r w:rsidRPr="000C7315">
        <w:rPr>
          <w:sz w:val="22"/>
          <w:szCs w:val="22"/>
          <w:lang w:val="hr-HR"/>
        </w:rPr>
        <w:t>, P</w:t>
      </w:r>
      <w:r w:rsidRPr="000C7315">
        <w:rPr>
          <w:noProof/>
          <w:sz w:val="22"/>
          <w:szCs w:val="22"/>
          <w:lang w:val="bs-Latn-BA"/>
        </w:rPr>
        <w:t>ristanak na operaciju od 30.01.2015. godine</w:t>
      </w:r>
      <w:r w:rsidRPr="000C7315">
        <w:rPr>
          <w:sz w:val="22"/>
          <w:szCs w:val="22"/>
          <w:lang w:val="hr-HR"/>
        </w:rPr>
        <w:t>, U</w:t>
      </w:r>
      <w:r w:rsidRPr="000C7315">
        <w:rPr>
          <w:noProof/>
          <w:sz w:val="22"/>
          <w:szCs w:val="22"/>
          <w:lang w:val="bs-Latn-BA"/>
        </w:rPr>
        <w:t xml:space="preserve">putnicu u bolnicu od 30.01.2015. godine, </w:t>
      </w:r>
      <w:r w:rsidRPr="000C7315">
        <w:rPr>
          <w:sz w:val="22"/>
          <w:szCs w:val="22"/>
          <w:lang w:val="hr-HR"/>
        </w:rPr>
        <w:t>nalaz Kantonalne bolnice Zenica-</w:t>
      </w:r>
      <w:r w:rsidRPr="000C7315">
        <w:rPr>
          <w:noProof/>
          <w:sz w:val="22"/>
          <w:szCs w:val="22"/>
          <w:lang w:val="bs-Latn-BA"/>
        </w:rPr>
        <w:t>rezultati medicinsko-biohemijskih pretraga od 30.01.2015. godine, Karton anestezije od 31.01.2015. godine</w:t>
      </w:r>
      <w:r w:rsidRPr="000C7315">
        <w:rPr>
          <w:sz w:val="22"/>
          <w:szCs w:val="22"/>
          <w:lang w:val="hr-HR"/>
        </w:rPr>
        <w:t>, S</w:t>
      </w:r>
      <w:r w:rsidRPr="000C7315">
        <w:rPr>
          <w:noProof/>
          <w:sz w:val="22"/>
          <w:szCs w:val="22"/>
          <w:lang w:val="bs-Latn-BA"/>
        </w:rPr>
        <w:t xml:space="preserve">pecijalistički nalaz JU Kantonalna bolnica Zenica-Služba za hirurške bolesti od 20.01.2015. godine, </w:t>
      </w:r>
      <w:r w:rsidRPr="000C7315">
        <w:rPr>
          <w:sz w:val="22"/>
          <w:szCs w:val="22"/>
          <w:lang w:val="hr-HR"/>
        </w:rPr>
        <w:t>nalaz Kantonalne bolnice Zenica-</w:t>
      </w:r>
      <w:r w:rsidRPr="000C7315">
        <w:rPr>
          <w:noProof/>
          <w:sz w:val="22"/>
          <w:szCs w:val="22"/>
          <w:lang w:val="bs-Latn-BA"/>
        </w:rPr>
        <w:t>rezultati medicinsko-biohemijskih pretraga od 04.02.2015. godine, Specijalistički nalaz JU Kantonalna bolnica Zenica od 30.01.2015. godine, nalaz Kantonalne bolnice Zenica-rezultati medicinsko-biohemijskih pretraga od 30.01.2015. i 31.01.2015. godine, i Utrošnicu-Izdatnicu za lijekove i potrošni medicinski materijal JZU Kantonalna bolnica Zenica  od 31.01.2015. godine.</w:t>
      </w:r>
    </w:p>
    <w:p w:rsidR="00BB404E" w:rsidRPr="000C7315" w:rsidRDefault="00BB404E" w:rsidP="00BB404E">
      <w:pPr>
        <w:tabs>
          <w:tab w:val="left" w:pos="5900"/>
        </w:tabs>
        <w:ind w:left="-284" w:right="-432"/>
        <w:jc w:val="both"/>
        <w:rPr>
          <w:noProof/>
          <w:sz w:val="22"/>
          <w:szCs w:val="22"/>
          <w:lang w:val="bs-Latn-BA"/>
        </w:rPr>
      </w:pPr>
    </w:p>
    <w:p w:rsidR="00BB404E" w:rsidRPr="000C7315" w:rsidRDefault="00BB404E" w:rsidP="00BB404E">
      <w:pPr>
        <w:ind w:left="-284" w:right="-432"/>
        <w:jc w:val="both"/>
        <w:rPr>
          <w:sz w:val="22"/>
          <w:szCs w:val="22"/>
          <w:lang w:val="hr-HR"/>
        </w:rPr>
      </w:pPr>
      <w:r w:rsidRPr="000C7315">
        <w:rPr>
          <w:sz w:val="22"/>
          <w:szCs w:val="22"/>
          <w:lang w:val="pt-BR"/>
        </w:rPr>
        <w:t>Prilikom</w:t>
      </w:r>
      <w:r w:rsidRPr="000C7315">
        <w:rPr>
          <w:sz w:val="22"/>
          <w:szCs w:val="22"/>
          <w:lang w:val="hr-HR"/>
        </w:rPr>
        <w:t xml:space="preserve"> </w:t>
      </w:r>
      <w:r w:rsidRPr="000C7315">
        <w:rPr>
          <w:sz w:val="22"/>
          <w:szCs w:val="22"/>
          <w:lang w:val="pt-BR"/>
        </w:rPr>
        <w:t>dono</w:t>
      </w:r>
      <w:r w:rsidRPr="000C7315">
        <w:rPr>
          <w:sz w:val="22"/>
          <w:szCs w:val="22"/>
          <w:lang w:val="hr-HR"/>
        </w:rPr>
        <w:t>š</w:t>
      </w:r>
      <w:r w:rsidRPr="000C7315">
        <w:rPr>
          <w:sz w:val="22"/>
          <w:szCs w:val="22"/>
          <w:lang w:val="pt-BR"/>
        </w:rPr>
        <w:t>enja</w:t>
      </w:r>
      <w:r w:rsidRPr="000C7315">
        <w:rPr>
          <w:sz w:val="22"/>
          <w:szCs w:val="22"/>
          <w:lang w:val="hr-HR"/>
        </w:rPr>
        <w:t xml:space="preserve"> </w:t>
      </w:r>
      <w:r w:rsidRPr="000C7315">
        <w:rPr>
          <w:sz w:val="22"/>
          <w:szCs w:val="22"/>
          <w:lang w:val="pt-BR"/>
        </w:rPr>
        <w:t>odluke</w:t>
      </w:r>
      <w:r w:rsidRPr="000C7315">
        <w:rPr>
          <w:sz w:val="22"/>
          <w:szCs w:val="22"/>
          <w:lang w:val="hr-HR"/>
        </w:rPr>
        <w:t xml:space="preserve"> </w:t>
      </w:r>
      <w:r w:rsidRPr="000C7315">
        <w:rPr>
          <w:sz w:val="22"/>
          <w:szCs w:val="22"/>
          <w:lang w:val="pt-BR"/>
        </w:rPr>
        <w:t>cijenjen</w:t>
      </w:r>
      <w:r w:rsidRPr="000C7315">
        <w:rPr>
          <w:sz w:val="22"/>
          <w:szCs w:val="22"/>
          <w:lang w:val="hr-HR"/>
        </w:rPr>
        <w:t xml:space="preserve"> </w:t>
      </w:r>
      <w:r w:rsidRPr="000C7315">
        <w:rPr>
          <w:sz w:val="22"/>
          <w:szCs w:val="22"/>
          <w:lang w:val="pt-BR"/>
        </w:rPr>
        <w:t>je</w:t>
      </w:r>
      <w:r w:rsidRPr="000C7315">
        <w:rPr>
          <w:sz w:val="22"/>
          <w:szCs w:val="22"/>
          <w:lang w:val="hr-HR"/>
        </w:rPr>
        <w:t xml:space="preserve">, </w:t>
      </w:r>
      <w:r w:rsidRPr="000C7315">
        <w:rPr>
          <w:sz w:val="22"/>
          <w:szCs w:val="22"/>
          <w:lang w:val="pt-BR"/>
        </w:rPr>
        <w:t>kako</w:t>
      </w:r>
      <w:r w:rsidRPr="000C7315">
        <w:rPr>
          <w:sz w:val="22"/>
          <w:szCs w:val="22"/>
          <w:lang w:val="hr-HR"/>
        </w:rPr>
        <w:t xml:space="preserve"> </w:t>
      </w:r>
      <w:r w:rsidRPr="000C7315">
        <w:rPr>
          <w:sz w:val="22"/>
          <w:szCs w:val="22"/>
          <w:lang w:val="pt-BR"/>
        </w:rPr>
        <w:t>svaki</w:t>
      </w:r>
      <w:r w:rsidRPr="000C7315">
        <w:rPr>
          <w:sz w:val="22"/>
          <w:szCs w:val="22"/>
          <w:lang w:val="hr-HR"/>
        </w:rPr>
        <w:t xml:space="preserve"> </w:t>
      </w:r>
      <w:r w:rsidRPr="000C7315">
        <w:rPr>
          <w:sz w:val="22"/>
          <w:szCs w:val="22"/>
          <w:lang w:val="pt-BR"/>
        </w:rPr>
        <w:t>dokaz</w:t>
      </w:r>
      <w:r w:rsidRPr="000C7315">
        <w:rPr>
          <w:sz w:val="22"/>
          <w:szCs w:val="22"/>
          <w:lang w:val="hr-HR"/>
        </w:rPr>
        <w:t xml:space="preserve"> </w:t>
      </w:r>
      <w:r w:rsidRPr="000C7315">
        <w:rPr>
          <w:sz w:val="22"/>
          <w:szCs w:val="22"/>
          <w:lang w:val="pt-BR"/>
        </w:rPr>
        <w:t>posebno</w:t>
      </w:r>
      <w:r w:rsidRPr="000C7315">
        <w:rPr>
          <w:sz w:val="22"/>
          <w:szCs w:val="22"/>
          <w:lang w:val="hr-HR"/>
        </w:rPr>
        <w:t xml:space="preserve"> </w:t>
      </w:r>
      <w:r w:rsidRPr="000C7315">
        <w:rPr>
          <w:sz w:val="22"/>
          <w:szCs w:val="22"/>
          <w:lang w:val="pt-BR"/>
        </w:rPr>
        <w:t>tako</w:t>
      </w:r>
      <w:r w:rsidRPr="000C7315">
        <w:rPr>
          <w:sz w:val="22"/>
          <w:szCs w:val="22"/>
          <w:lang w:val="hr-HR"/>
        </w:rPr>
        <w:t xml:space="preserve"> </w:t>
      </w:r>
      <w:r w:rsidRPr="000C7315">
        <w:rPr>
          <w:sz w:val="22"/>
          <w:szCs w:val="22"/>
          <w:lang w:val="pt-BR"/>
        </w:rPr>
        <w:t>i</w:t>
      </w:r>
      <w:r w:rsidRPr="000C7315">
        <w:rPr>
          <w:sz w:val="22"/>
          <w:szCs w:val="22"/>
          <w:lang w:val="hr-HR"/>
        </w:rPr>
        <w:t xml:space="preserve"> </w:t>
      </w:r>
      <w:r w:rsidRPr="000C7315">
        <w:rPr>
          <w:sz w:val="22"/>
          <w:szCs w:val="22"/>
          <w:lang w:val="pt-BR"/>
        </w:rPr>
        <w:t>svi</w:t>
      </w:r>
      <w:r w:rsidRPr="000C7315">
        <w:rPr>
          <w:sz w:val="22"/>
          <w:szCs w:val="22"/>
          <w:lang w:val="hr-HR"/>
        </w:rPr>
        <w:t xml:space="preserve"> </w:t>
      </w:r>
      <w:r w:rsidRPr="000C7315">
        <w:rPr>
          <w:sz w:val="22"/>
          <w:szCs w:val="22"/>
          <w:lang w:val="pt-BR"/>
        </w:rPr>
        <w:t>dokazi</w:t>
      </w:r>
      <w:r w:rsidRPr="000C7315">
        <w:rPr>
          <w:sz w:val="22"/>
          <w:szCs w:val="22"/>
          <w:lang w:val="hr-HR"/>
        </w:rPr>
        <w:t xml:space="preserve"> </w:t>
      </w:r>
      <w:r w:rsidRPr="000C7315">
        <w:rPr>
          <w:sz w:val="22"/>
          <w:szCs w:val="22"/>
          <w:lang w:val="pt-BR"/>
        </w:rPr>
        <w:t>zajedno</w:t>
      </w:r>
      <w:r w:rsidRPr="000C7315">
        <w:rPr>
          <w:sz w:val="22"/>
          <w:szCs w:val="22"/>
          <w:lang w:val="hr-HR"/>
        </w:rPr>
        <w:t xml:space="preserve"> </w:t>
      </w:r>
      <w:r w:rsidRPr="000C7315">
        <w:rPr>
          <w:sz w:val="22"/>
          <w:szCs w:val="22"/>
          <w:lang w:val="pt-BR"/>
        </w:rPr>
        <w:t>te</w:t>
      </w:r>
      <w:r w:rsidRPr="000C7315">
        <w:rPr>
          <w:sz w:val="22"/>
          <w:szCs w:val="22"/>
          <w:lang w:val="hr-HR"/>
        </w:rPr>
        <w:t xml:space="preserve"> </w:t>
      </w:r>
      <w:r w:rsidRPr="000C7315">
        <w:rPr>
          <w:sz w:val="22"/>
          <w:szCs w:val="22"/>
          <w:lang w:val="pt-BR"/>
        </w:rPr>
        <w:t>je</w:t>
      </w:r>
      <w:r w:rsidRPr="000C7315">
        <w:rPr>
          <w:sz w:val="22"/>
          <w:szCs w:val="22"/>
          <w:lang w:val="hr-HR"/>
        </w:rPr>
        <w:t xml:space="preserve"> </w:t>
      </w:r>
      <w:r w:rsidRPr="000C7315">
        <w:rPr>
          <w:sz w:val="22"/>
          <w:szCs w:val="22"/>
          <w:lang w:val="pt-BR"/>
        </w:rPr>
        <w:t>rije</w:t>
      </w:r>
      <w:r w:rsidRPr="000C7315">
        <w:rPr>
          <w:sz w:val="22"/>
          <w:szCs w:val="22"/>
          <w:lang w:val="hr-HR"/>
        </w:rPr>
        <w:t>š</w:t>
      </w:r>
      <w:r w:rsidRPr="000C7315">
        <w:rPr>
          <w:sz w:val="22"/>
          <w:szCs w:val="22"/>
          <w:lang w:val="pt-BR"/>
        </w:rPr>
        <w:t>eno</w:t>
      </w:r>
      <w:r w:rsidRPr="000C7315">
        <w:rPr>
          <w:sz w:val="22"/>
          <w:szCs w:val="22"/>
          <w:lang w:val="hr-HR"/>
        </w:rPr>
        <w:t xml:space="preserve"> </w:t>
      </w:r>
      <w:r w:rsidRPr="000C7315">
        <w:rPr>
          <w:sz w:val="22"/>
          <w:szCs w:val="22"/>
          <w:lang w:val="pt-BR"/>
        </w:rPr>
        <w:t>kao</w:t>
      </w:r>
      <w:r w:rsidRPr="000C7315">
        <w:rPr>
          <w:sz w:val="22"/>
          <w:szCs w:val="22"/>
          <w:lang w:val="hr-HR"/>
        </w:rPr>
        <w:t xml:space="preserve"> </w:t>
      </w:r>
      <w:r w:rsidRPr="000C7315">
        <w:rPr>
          <w:sz w:val="22"/>
          <w:szCs w:val="22"/>
          <w:lang w:val="pt-BR"/>
        </w:rPr>
        <w:t>u</w:t>
      </w:r>
      <w:r w:rsidRPr="000C7315">
        <w:rPr>
          <w:sz w:val="22"/>
          <w:szCs w:val="22"/>
          <w:lang w:val="hr-HR"/>
        </w:rPr>
        <w:t xml:space="preserve"> </w:t>
      </w:r>
      <w:r w:rsidRPr="000C7315">
        <w:rPr>
          <w:sz w:val="22"/>
          <w:szCs w:val="22"/>
          <w:lang w:val="pt-BR"/>
        </w:rPr>
        <w:t>izreci</w:t>
      </w:r>
      <w:r w:rsidRPr="000C7315">
        <w:rPr>
          <w:sz w:val="22"/>
          <w:szCs w:val="22"/>
          <w:lang w:val="hr-HR"/>
        </w:rPr>
        <w:t xml:space="preserve"> </w:t>
      </w:r>
      <w:r w:rsidRPr="000C7315">
        <w:rPr>
          <w:sz w:val="22"/>
          <w:szCs w:val="22"/>
          <w:lang w:val="pt-BR"/>
        </w:rPr>
        <w:t>iz</w:t>
      </w:r>
      <w:r w:rsidRPr="000C7315">
        <w:rPr>
          <w:sz w:val="22"/>
          <w:szCs w:val="22"/>
          <w:lang w:val="hr-HR"/>
        </w:rPr>
        <w:t xml:space="preserve"> </w:t>
      </w:r>
      <w:r w:rsidRPr="000C7315">
        <w:rPr>
          <w:sz w:val="22"/>
          <w:szCs w:val="22"/>
          <w:lang w:val="pt-BR"/>
        </w:rPr>
        <w:t>sljede</w:t>
      </w:r>
      <w:r w:rsidRPr="000C7315">
        <w:rPr>
          <w:sz w:val="22"/>
          <w:szCs w:val="22"/>
          <w:lang w:val="hr-HR"/>
        </w:rPr>
        <w:t>ć</w:t>
      </w:r>
      <w:r w:rsidRPr="000C7315">
        <w:rPr>
          <w:sz w:val="22"/>
          <w:szCs w:val="22"/>
          <w:lang w:val="pt-BR"/>
        </w:rPr>
        <w:t>ih</w:t>
      </w:r>
      <w:r w:rsidRPr="000C7315">
        <w:rPr>
          <w:sz w:val="22"/>
          <w:szCs w:val="22"/>
          <w:lang w:val="hr-HR"/>
        </w:rPr>
        <w:t xml:space="preserve"> </w:t>
      </w:r>
      <w:r w:rsidRPr="000C7315">
        <w:rPr>
          <w:sz w:val="22"/>
          <w:szCs w:val="22"/>
          <w:lang w:val="pt-BR"/>
        </w:rPr>
        <w:t>razloga</w:t>
      </w:r>
      <w:r w:rsidRPr="000C7315">
        <w:rPr>
          <w:sz w:val="22"/>
          <w:szCs w:val="22"/>
          <w:lang w:val="hr-HR"/>
        </w:rPr>
        <w:t>:</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Predmetnom tužbom i postavljenim tužbenim zahtjevom tužiteljica od tužene potražuje naknadu nematerijalne štete koja se ogleda u pretrpljenim duševnim bolovima zbog umanjenja životne aktivnosti, pretrpljenim fizičkim bolovima i pretrpljenom strahu, i naruženosti, te naknadu materijalne štete koja se ogleda u troškovima liječenja.</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Tužbu i tužbeni zahtjev tužiteljica zasniva na navodima da joj je predmetna, kako nematerijalna tako i materijalna šteta prouzrokovana greškom zaposlenika tužene, tj. pogrešno utvrđenom dijagnozom i operativnim zahvatima provedenim bez dovoljno pažnje, opreznosti i stručnosti.</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rPr>
        <w:t xml:space="preserve">Članom 154 stav 1 Zakona o obligacionim </w:t>
      </w:r>
      <w:proofErr w:type="gramStart"/>
      <w:r w:rsidRPr="000C7315">
        <w:rPr>
          <w:sz w:val="22"/>
          <w:szCs w:val="22"/>
        </w:rPr>
        <w:t>odnosima  propisano</w:t>
      </w:r>
      <w:proofErr w:type="gramEnd"/>
      <w:r w:rsidRPr="000C7315">
        <w:rPr>
          <w:sz w:val="22"/>
          <w:szCs w:val="22"/>
        </w:rPr>
        <w:t xml:space="preserve"> je, ko drugome prouzrokuje štetu dužan je naknaditi je, ako se ne dokaže da je šteta nastala bez njegove krivice.</w:t>
      </w:r>
    </w:p>
    <w:p w:rsidR="00BB404E" w:rsidRPr="000C7315" w:rsidRDefault="00BB404E" w:rsidP="00BB404E">
      <w:pPr>
        <w:ind w:left="-284" w:right="-432"/>
        <w:jc w:val="both"/>
        <w:rPr>
          <w:sz w:val="22"/>
          <w:szCs w:val="22"/>
          <w:lang w:val="hr-HR"/>
        </w:rPr>
      </w:pPr>
      <w:r w:rsidRPr="000C7315">
        <w:rPr>
          <w:sz w:val="22"/>
          <w:szCs w:val="22"/>
        </w:rPr>
        <w:t xml:space="preserve">Član 155 ZOO-a propisano je da je šteta umanjenje nečije imovine (obična šteta) i sprečavanje njezina povećanja (izmakla korist), </w:t>
      </w:r>
      <w:proofErr w:type="gramStart"/>
      <w:r w:rsidRPr="000C7315">
        <w:rPr>
          <w:sz w:val="22"/>
          <w:szCs w:val="22"/>
        </w:rPr>
        <w:t>te</w:t>
      </w:r>
      <w:proofErr w:type="gramEnd"/>
      <w:r w:rsidRPr="000C7315">
        <w:rPr>
          <w:sz w:val="22"/>
          <w:szCs w:val="22"/>
        </w:rPr>
        <w:t xml:space="preserve"> nanošenje drugom fizičkog ili psihičkog bola ili straha (nematerijalna šteta).  </w:t>
      </w:r>
    </w:p>
    <w:p w:rsidR="00BB404E" w:rsidRPr="000C7315" w:rsidRDefault="00BB404E" w:rsidP="00BB404E">
      <w:pPr>
        <w:ind w:left="-284" w:right="-432"/>
        <w:jc w:val="both"/>
        <w:rPr>
          <w:sz w:val="22"/>
          <w:szCs w:val="22"/>
        </w:rPr>
      </w:pPr>
      <w:r w:rsidRPr="000C7315">
        <w:rPr>
          <w:sz w:val="22"/>
          <w:szCs w:val="22"/>
        </w:rPr>
        <w:t xml:space="preserve">Članom 158 ZOO-a propisano je da krivica postoji kada je štetnik prouzrokovao štetu namjerno </w:t>
      </w:r>
      <w:proofErr w:type="gramStart"/>
      <w:r w:rsidRPr="000C7315">
        <w:rPr>
          <w:sz w:val="22"/>
          <w:szCs w:val="22"/>
        </w:rPr>
        <w:t>ili</w:t>
      </w:r>
      <w:proofErr w:type="gramEnd"/>
      <w:r w:rsidRPr="000C7315">
        <w:rPr>
          <w:sz w:val="22"/>
          <w:szCs w:val="22"/>
        </w:rPr>
        <w:t xml:space="preserve"> nepažnjom. </w:t>
      </w:r>
    </w:p>
    <w:p w:rsidR="00BB404E" w:rsidRPr="000C7315" w:rsidRDefault="00BB404E" w:rsidP="00BB404E">
      <w:pPr>
        <w:tabs>
          <w:tab w:val="left" w:pos="5900"/>
        </w:tabs>
        <w:ind w:left="-284" w:right="-432"/>
        <w:jc w:val="both"/>
        <w:rPr>
          <w:sz w:val="22"/>
          <w:szCs w:val="22"/>
          <w:lang w:val="hr-HR"/>
        </w:rPr>
      </w:pPr>
      <w:r w:rsidRPr="000C7315">
        <w:rPr>
          <w:sz w:val="22"/>
          <w:szCs w:val="22"/>
          <w:lang w:val="hr-HR"/>
        </w:rPr>
        <w:lastRenderedPageBreak/>
        <w:t>Članom 170 stav 1 ZOO-a propisano je da za štetu koju radnik u radu ili u vezi sa radom prouzrokuje trećem licu odgovara organizacija u kojoj je radnik radio u trenutku prouzrokovanja štete, osim ako dokaže da je radnik u datim okolnostima postupao onako kako je trebalo.</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rPr>
        <w:t>Dakle, da bi po odredbama člana 154, 155 i 158 ZOO-a postojala odgovornost štetnika za naknadu štete, potrebno je da su kumulativno ispunjene određene zakonske pretpostavke i to: 1. da šteta postoji, 2. da je prouzrokovana protivpravnom radnjom ili propuštanjem, 3. da se radnja ili propuštanje mogu pripisati u krivicu štetnika, 4. da postoji uzročna veza između radnje, odnosno propuštanja i nastale štete.</w:t>
      </w:r>
    </w:p>
    <w:p w:rsidR="00BB404E" w:rsidRPr="000C7315" w:rsidRDefault="00BB404E" w:rsidP="00BB404E">
      <w:pPr>
        <w:ind w:left="-284" w:right="-432"/>
        <w:jc w:val="both"/>
        <w:rPr>
          <w:sz w:val="22"/>
          <w:szCs w:val="22"/>
        </w:rPr>
      </w:pPr>
    </w:p>
    <w:p w:rsidR="00BB404E" w:rsidRPr="000C7315" w:rsidRDefault="00BB404E" w:rsidP="00BB404E">
      <w:pPr>
        <w:pStyle w:val="BodyText"/>
        <w:ind w:left="-284" w:right="-432"/>
        <w:jc w:val="both"/>
        <w:rPr>
          <w:sz w:val="22"/>
          <w:szCs w:val="22"/>
        </w:rPr>
      </w:pPr>
      <w:r w:rsidRPr="000C7315">
        <w:rPr>
          <w:sz w:val="22"/>
          <w:szCs w:val="22"/>
        </w:rPr>
        <w:t xml:space="preserve">Kod odlučivanja o naknadi štete, treba utvrditi da je štetu, za </w:t>
      </w:r>
      <w:proofErr w:type="gramStart"/>
      <w:r w:rsidRPr="000C7315">
        <w:rPr>
          <w:sz w:val="22"/>
          <w:szCs w:val="22"/>
        </w:rPr>
        <w:t>koju  se</w:t>
      </w:r>
      <w:proofErr w:type="gramEnd"/>
      <w:r w:rsidRPr="000C7315">
        <w:rPr>
          <w:sz w:val="22"/>
          <w:szCs w:val="22"/>
        </w:rPr>
        <w:t xml:space="preserve"> traži naknada, uzrokovalo lice od kojeg se traži naknada tj., da postoji uzročna veza između radnje ili propuštanja zaposlenika tužene i prouzrokovane štete. </w:t>
      </w:r>
      <w:proofErr w:type="gramStart"/>
      <w:r w:rsidRPr="000C7315">
        <w:rPr>
          <w:sz w:val="22"/>
          <w:szCs w:val="22"/>
        </w:rPr>
        <w:t>Kod nas se ovaj uslov odgovornosti ocjenjuje po pravilima adekvatne uzročnosti.</w:t>
      </w:r>
      <w:proofErr w:type="gramEnd"/>
      <w:r w:rsidRPr="000C7315">
        <w:rPr>
          <w:sz w:val="22"/>
          <w:szCs w:val="22"/>
        </w:rPr>
        <w:t xml:space="preserve"> </w:t>
      </w:r>
      <w:proofErr w:type="gramStart"/>
      <w:r w:rsidRPr="000C7315">
        <w:rPr>
          <w:sz w:val="22"/>
          <w:szCs w:val="22"/>
        </w:rPr>
        <w:t>Uzrokom štete može se smatrati samo onaj uzrok koji je po svojoj prirodi i po redovnom toku stvari tipičan za štetu čija se naknada traži.</w:t>
      </w:r>
      <w:proofErr w:type="gramEnd"/>
      <w:r w:rsidRPr="000C7315">
        <w:rPr>
          <w:sz w:val="22"/>
          <w:szCs w:val="22"/>
        </w:rPr>
        <w:t xml:space="preserve"> </w:t>
      </w:r>
    </w:p>
    <w:p w:rsidR="00BB404E" w:rsidRPr="000C7315" w:rsidRDefault="00BB404E" w:rsidP="00BB404E">
      <w:pPr>
        <w:pStyle w:val="BodyText"/>
        <w:ind w:left="-284" w:right="-432"/>
        <w:jc w:val="both"/>
        <w:rPr>
          <w:sz w:val="22"/>
          <w:szCs w:val="22"/>
          <w:lang w:val="hr-HR"/>
        </w:rPr>
      </w:pPr>
      <w:r w:rsidRPr="000C7315">
        <w:rPr>
          <w:sz w:val="22"/>
          <w:szCs w:val="22"/>
        </w:rPr>
        <w:t>Odgovornost</w:t>
      </w:r>
      <w:r w:rsidRPr="000C7315">
        <w:rPr>
          <w:sz w:val="22"/>
          <w:szCs w:val="22"/>
          <w:lang w:val="hr-HR"/>
        </w:rPr>
        <w:t xml:space="preserve"> </w:t>
      </w:r>
      <w:r w:rsidRPr="000C7315">
        <w:rPr>
          <w:sz w:val="22"/>
          <w:szCs w:val="22"/>
        </w:rPr>
        <w:t>zdravstvene</w:t>
      </w:r>
      <w:r w:rsidRPr="000C7315">
        <w:rPr>
          <w:sz w:val="22"/>
          <w:szCs w:val="22"/>
          <w:lang w:val="hr-HR"/>
        </w:rPr>
        <w:t xml:space="preserve"> </w:t>
      </w:r>
      <w:r w:rsidRPr="000C7315">
        <w:rPr>
          <w:sz w:val="22"/>
          <w:szCs w:val="22"/>
        </w:rPr>
        <w:t>ustanove</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subjektivne</w:t>
      </w:r>
      <w:r w:rsidRPr="000C7315">
        <w:rPr>
          <w:sz w:val="22"/>
          <w:szCs w:val="22"/>
          <w:lang w:val="hr-HR"/>
        </w:rPr>
        <w:t xml:space="preserve">, </w:t>
      </w:r>
      <w:r w:rsidRPr="000C7315">
        <w:rPr>
          <w:sz w:val="22"/>
          <w:szCs w:val="22"/>
        </w:rPr>
        <w:t>a</w:t>
      </w:r>
      <w:r w:rsidRPr="000C7315">
        <w:rPr>
          <w:sz w:val="22"/>
          <w:szCs w:val="22"/>
          <w:lang w:val="hr-HR"/>
        </w:rPr>
        <w:t xml:space="preserve"> </w:t>
      </w:r>
      <w:r w:rsidRPr="000C7315">
        <w:rPr>
          <w:sz w:val="22"/>
          <w:szCs w:val="22"/>
        </w:rPr>
        <w:t>ne</w:t>
      </w:r>
      <w:r w:rsidRPr="000C7315">
        <w:rPr>
          <w:sz w:val="22"/>
          <w:szCs w:val="22"/>
          <w:lang w:val="hr-HR"/>
        </w:rPr>
        <w:t xml:space="preserve"> </w:t>
      </w:r>
      <w:r w:rsidRPr="000C7315">
        <w:rPr>
          <w:sz w:val="22"/>
          <w:szCs w:val="22"/>
        </w:rPr>
        <w:t>objektivne</w:t>
      </w:r>
      <w:r w:rsidRPr="000C7315">
        <w:rPr>
          <w:sz w:val="22"/>
          <w:szCs w:val="22"/>
          <w:lang w:val="hr-HR"/>
        </w:rPr>
        <w:t xml:space="preserve"> </w:t>
      </w:r>
      <w:r w:rsidRPr="000C7315">
        <w:rPr>
          <w:sz w:val="22"/>
          <w:szCs w:val="22"/>
        </w:rPr>
        <w:t>prirode</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ona</w:t>
      </w:r>
      <w:r w:rsidRPr="000C7315">
        <w:rPr>
          <w:sz w:val="22"/>
          <w:szCs w:val="22"/>
          <w:lang w:val="hr-HR"/>
        </w:rPr>
        <w:t xml:space="preserve"> </w:t>
      </w:r>
      <w:r w:rsidRPr="000C7315">
        <w:rPr>
          <w:sz w:val="22"/>
          <w:szCs w:val="22"/>
        </w:rPr>
        <w:t>odgovara</w:t>
      </w:r>
      <w:r w:rsidRPr="000C7315">
        <w:rPr>
          <w:sz w:val="22"/>
          <w:szCs w:val="22"/>
          <w:lang w:val="hr-HR"/>
        </w:rPr>
        <w:t xml:space="preserve"> </w:t>
      </w:r>
      <w:r w:rsidRPr="000C7315">
        <w:rPr>
          <w:sz w:val="22"/>
          <w:szCs w:val="22"/>
        </w:rPr>
        <w:t>za</w:t>
      </w:r>
      <w:r w:rsidRPr="000C7315">
        <w:rPr>
          <w:sz w:val="22"/>
          <w:szCs w:val="22"/>
          <w:lang w:val="hr-HR"/>
        </w:rPr>
        <w:t xml:space="preserve"> š</w:t>
      </w:r>
      <w:r w:rsidRPr="000C7315">
        <w:rPr>
          <w:sz w:val="22"/>
          <w:szCs w:val="22"/>
        </w:rPr>
        <w:t>tetu</w:t>
      </w:r>
      <w:r w:rsidRPr="000C7315">
        <w:rPr>
          <w:sz w:val="22"/>
          <w:szCs w:val="22"/>
          <w:lang w:val="hr-HR"/>
        </w:rPr>
        <w:t xml:space="preserve"> </w:t>
      </w:r>
      <w:r w:rsidRPr="000C7315">
        <w:rPr>
          <w:sz w:val="22"/>
          <w:szCs w:val="22"/>
        </w:rPr>
        <w:t>prouzrokovanu</w:t>
      </w:r>
      <w:r w:rsidRPr="000C7315">
        <w:rPr>
          <w:sz w:val="22"/>
          <w:szCs w:val="22"/>
          <w:lang w:val="hr-HR"/>
        </w:rPr>
        <w:t xml:space="preserve"> </w:t>
      </w:r>
      <w:r w:rsidRPr="000C7315">
        <w:rPr>
          <w:sz w:val="22"/>
          <w:szCs w:val="22"/>
        </w:rPr>
        <w:t>pacijentu</w:t>
      </w:r>
      <w:r w:rsidRPr="000C7315">
        <w:rPr>
          <w:sz w:val="22"/>
          <w:szCs w:val="22"/>
          <w:lang w:val="hr-HR"/>
        </w:rPr>
        <w:t xml:space="preserve">, </w:t>
      </w:r>
      <w:r w:rsidRPr="000C7315">
        <w:rPr>
          <w:sz w:val="22"/>
          <w:szCs w:val="22"/>
        </w:rPr>
        <w:t>ako</w:t>
      </w:r>
      <w:r w:rsidRPr="000C7315">
        <w:rPr>
          <w:sz w:val="22"/>
          <w:szCs w:val="22"/>
          <w:lang w:val="hr-HR"/>
        </w:rPr>
        <w:t xml:space="preserve"> </w:t>
      </w:r>
      <w:r w:rsidRPr="000C7315">
        <w:rPr>
          <w:sz w:val="22"/>
          <w:szCs w:val="22"/>
        </w:rPr>
        <w:t>njeni</w:t>
      </w:r>
      <w:r w:rsidRPr="000C7315">
        <w:rPr>
          <w:sz w:val="22"/>
          <w:szCs w:val="22"/>
          <w:lang w:val="hr-HR"/>
        </w:rPr>
        <w:t xml:space="preserve"> </w:t>
      </w:r>
      <w:r w:rsidRPr="000C7315">
        <w:rPr>
          <w:sz w:val="22"/>
          <w:szCs w:val="22"/>
        </w:rPr>
        <w:t>ljekari</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drugo</w:t>
      </w:r>
      <w:r w:rsidRPr="000C7315">
        <w:rPr>
          <w:sz w:val="22"/>
          <w:szCs w:val="22"/>
          <w:lang w:val="hr-HR"/>
        </w:rPr>
        <w:t xml:space="preserve"> </w:t>
      </w:r>
      <w:r w:rsidRPr="000C7315">
        <w:rPr>
          <w:sz w:val="22"/>
          <w:szCs w:val="22"/>
        </w:rPr>
        <w:t>medicinsko</w:t>
      </w:r>
      <w:r w:rsidRPr="000C7315">
        <w:rPr>
          <w:sz w:val="22"/>
          <w:szCs w:val="22"/>
          <w:lang w:val="hr-HR"/>
        </w:rPr>
        <w:t xml:space="preserve"> </w:t>
      </w:r>
      <w:r w:rsidRPr="000C7315">
        <w:rPr>
          <w:sz w:val="22"/>
          <w:szCs w:val="22"/>
        </w:rPr>
        <w:t>osoblje</w:t>
      </w:r>
      <w:r w:rsidRPr="000C7315">
        <w:rPr>
          <w:sz w:val="22"/>
          <w:szCs w:val="22"/>
          <w:lang w:val="hr-HR"/>
        </w:rPr>
        <w:t xml:space="preserve"> </w:t>
      </w:r>
      <w:r w:rsidRPr="000C7315">
        <w:rPr>
          <w:sz w:val="22"/>
          <w:szCs w:val="22"/>
        </w:rPr>
        <w:t>nisu</w:t>
      </w:r>
      <w:r w:rsidRPr="000C7315">
        <w:rPr>
          <w:sz w:val="22"/>
          <w:szCs w:val="22"/>
          <w:lang w:val="hr-HR"/>
        </w:rPr>
        <w:t xml:space="preserve"> </w:t>
      </w:r>
      <w:r w:rsidRPr="000C7315">
        <w:rPr>
          <w:sz w:val="22"/>
          <w:szCs w:val="22"/>
        </w:rPr>
        <w:t>postupali</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skladu</w:t>
      </w:r>
      <w:r w:rsidRPr="000C7315">
        <w:rPr>
          <w:sz w:val="22"/>
          <w:szCs w:val="22"/>
          <w:lang w:val="hr-HR"/>
        </w:rPr>
        <w:t xml:space="preserve"> </w:t>
      </w:r>
      <w:proofErr w:type="gramStart"/>
      <w:r w:rsidRPr="000C7315">
        <w:rPr>
          <w:sz w:val="22"/>
          <w:szCs w:val="22"/>
        </w:rPr>
        <w:t>sa</w:t>
      </w:r>
      <w:proofErr w:type="gramEnd"/>
      <w:r w:rsidRPr="000C7315">
        <w:rPr>
          <w:sz w:val="22"/>
          <w:szCs w:val="22"/>
          <w:lang w:val="hr-HR"/>
        </w:rPr>
        <w:t xml:space="preserve"> </w:t>
      </w:r>
      <w:r w:rsidRPr="000C7315">
        <w:rPr>
          <w:sz w:val="22"/>
          <w:szCs w:val="22"/>
        </w:rPr>
        <w:t>pravilima</w:t>
      </w:r>
      <w:r w:rsidRPr="000C7315">
        <w:rPr>
          <w:sz w:val="22"/>
          <w:szCs w:val="22"/>
          <w:lang w:val="hr-HR"/>
        </w:rPr>
        <w:t xml:space="preserve"> </w:t>
      </w:r>
      <w:r w:rsidRPr="000C7315">
        <w:rPr>
          <w:sz w:val="22"/>
          <w:szCs w:val="22"/>
        </w:rPr>
        <w:t>medicinske</w:t>
      </w:r>
      <w:r w:rsidRPr="000C7315">
        <w:rPr>
          <w:sz w:val="22"/>
          <w:szCs w:val="22"/>
          <w:lang w:val="hr-HR"/>
        </w:rPr>
        <w:t xml:space="preserve"> </w:t>
      </w:r>
      <w:r w:rsidRPr="000C7315">
        <w:rPr>
          <w:sz w:val="22"/>
          <w:szCs w:val="22"/>
        </w:rPr>
        <w:t>nauke i struke</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sa</w:t>
      </w:r>
      <w:r w:rsidRPr="000C7315">
        <w:rPr>
          <w:sz w:val="22"/>
          <w:szCs w:val="22"/>
          <w:lang w:val="hr-HR"/>
        </w:rPr>
        <w:t xml:space="preserve"> </w:t>
      </w:r>
      <w:r w:rsidRPr="000C7315">
        <w:rPr>
          <w:sz w:val="22"/>
          <w:szCs w:val="22"/>
        </w:rPr>
        <w:t>odgovaraju</w:t>
      </w:r>
      <w:r w:rsidRPr="000C7315">
        <w:rPr>
          <w:sz w:val="22"/>
          <w:szCs w:val="22"/>
          <w:lang w:val="hr-HR"/>
        </w:rPr>
        <w:t>ć</w:t>
      </w:r>
      <w:r w:rsidRPr="000C7315">
        <w:rPr>
          <w:sz w:val="22"/>
          <w:szCs w:val="22"/>
        </w:rPr>
        <w:t>om</w:t>
      </w:r>
      <w:r w:rsidRPr="000C7315">
        <w:rPr>
          <w:sz w:val="22"/>
          <w:szCs w:val="22"/>
          <w:lang w:val="hr-HR"/>
        </w:rPr>
        <w:t xml:space="preserve"> </w:t>
      </w:r>
      <w:r w:rsidRPr="000C7315">
        <w:rPr>
          <w:sz w:val="22"/>
          <w:szCs w:val="22"/>
        </w:rPr>
        <w:t>pa</w:t>
      </w:r>
      <w:r w:rsidRPr="000C7315">
        <w:rPr>
          <w:sz w:val="22"/>
          <w:szCs w:val="22"/>
          <w:lang w:val="hr-HR"/>
        </w:rPr>
        <w:t>ž</w:t>
      </w:r>
      <w:r w:rsidRPr="000C7315">
        <w:rPr>
          <w:sz w:val="22"/>
          <w:szCs w:val="22"/>
        </w:rPr>
        <w:t>njom</w:t>
      </w:r>
      <w:r w:rsidRPr="000C7315">
        <w:rPr>
          <w:sz w:val="22"/>
          <w:szCs w:val="22"/>
          <w:lang w:val="hr-HR"/>
        </w:rPr>
        <w:t xml:space="preserve">, </w:t>
      </w:r>
      <w:r w:rsidRPr="000C7315">
        <w:rPr>
          <w:sz w:val="22"/>
          <w:szCs w:val="22"/>
        </w:rPr>
        <w:t>pa</w:t>
      </w:r>
      <w:r w:rsidRPr="000C7315">
        <w:rPr>
          <w:sz w:val="22"/>
          <w:szCs w:val="22"/>
          <w:lang w:val="hr-HR"/>
        </w:rPr>
        <w:t xml:space="preserve"> </w:t>
      </w:r>
      <w:r w:rsidRPr="000C7315">
        <w:rPr>
          <w:sz w:val="22"/>
          <w:szCs w:val="22"/>
        </w:rPr>
        <w:t>iz</w:t>
      </w:r>
      <w:r w:rsidRPr="000C7315">
        <w:rPr>
          <w:sz w:val="22"/>
          <w:szCs w:val="22"/>
          <w:lang w:val="hr-HR"/>
        </w:rPr>
        <w:t xml:space="preserve"> </w:t>
      </w:r>
      <w:r w:rsidRPr="000C7315">
        <w:rPr>
          <w:sz w:val="22"/>
          <w:szCs w:val="22"/>
        </w:rPr>
        <w:t>takvog</w:t>
      </w:r>
      <w:r w:rsidRPr="000C7315">
        <w:rPr>
          <w:sz w:val="22"/>
          <w:szCs w:val="22"/>
          <w:lang w:val="hr-HR"/>
        </w:rPr>
        <w:t xml:space="preserve"> </w:t>
      </w:r>
      <w:r w:rsidRPr="000C7315">
        <w:rPr>
          <w:sz w:val="22"/>
          <w:szCs w:val="22"/>
        </w:rPr>
        <w:t>pona</w:t>
      </w:r>
      <w:r w:rsidRPr="000C7315">
        <w:rPr>
          <w:sz w:val="22"/>
          <w:szCs w:val="22"/>
          <w:lang w:val="hr-HR"/>
        </w:rPr>
        <w:t>š</w:t>
      </w:r>
      <w:r w:rsidRPr="000C7315">
        <w:rPr>
          <w:sz w:val="22"/>
          <w:szCs w:val="22"/>
        </w:rPr>
        <w:t>anja</w:t>
      </w:r>
      <w:r w:rsidRPr="000C7315">
        <w:rPr>
          <w:sz w:val="22"/>
          <w:szCs w:val="22"/>
          <w:lang w:val="hr-HR"/>
        </w:rPr>
        <w:t xml:space="preserve"> </w:t>
      </w:r>
      <w:r w:rsidRPr="000C7315">
        <w:rPr>
          <w:sz w:val="22"/>
          <w:szCs w:val="22"/>
        </w:rPr>
        <w:t>nastane</w:t>
      </w:r>
      <w:r w:rsidRPr="000C7315">
        <w:rPr>
          <w:sz w:val="22"/>
          <w:szCs w:val="22"/>
          <w:lang w:val="hr-HR"/>
        </w:rPr>
        <w:t xml:space="preserve"> š</w:t>
      </w:r>
      <w:r w:rsidRPr="000C7315">
        <w:rPr>
          <w:sz w:val="22"/>
          <w:szCs w:val="22"/>
        </w:rPr>
        <w:t>teta</w:t>
      </w:r>
      <w:r w:rsidRPr="000C7315">
        <w:rPr>
          <w:sz w:val="22"/>
          <w:szCs w:val="22"/>
          <w:lang w:val="hr-HR"/>
        </w:rPr>
        <w:t xml:space="preserve">. </w:t>
      </w:r>
      <w:proofErr w:type="gramStart"/>
      <w:r w:rsidRPr="000C7315">
        <w:rPr>
          <w:sz w:val="22"/>
          <w:szCs w:val="22"/>
        </w:rPr>
        <w:t>Gra</w:t>
      </w:r>
      <w:r w:rsidRPr="000C7315">
        <w:rPr>
          <w:sz w:val="22"/>
          <w:szCs w:val="22"/>
          <w:lang w:val="hr-HR"/>
        </w:rPr>
        <w:t>đ</w:t>
      </w:r>
      <w:r w:rsidRPr="000C7315">
        <w:rPr>
          <w:sz w:val="22"/>
          <w:szCs w:val="22"/>
        </w:rPr>
        <w:t>ansko</w:t>
      </w:r>
      <w:r w:rsidRPr="000C7315">
        <w:rPr>
          <w:sz w:val="22"/>
          <w:szCs w:val="22"/>
          <w:lang w:val="hr-HR"/>
        </w:rPr>
        <w:t>-</w:t>
      </w:r>
      <w:r w:rsidRPr="000C7315">
        <w:rPr>
          <w:sz w:val="22"/>
          <w:szCs w:val="22"/>
        </w:rPr>
        <w:t>pravna</w:t>
      </w:r>
      <w:r w:rsidRPr="000C7315">
        <w:rPr>
          <w:sz w:val="22"/>
          <w:szCs w:val="22"/>
          <w:lang w:val="hr-HR"/>
        </w:rPr>
        <w:t xml:space="preserve"> </w:t>
      </w:r>
      <w:r w:rsidRPr="000C7315">
        <w:rPr>
          <w:sz w:val="22"/>
          <w:szCs w:val="22"/>
        </w:rPr>
        <w:t>odgovornost</w:t>
      </w:r>
      <w:r w:rsidRPr="000C7315">
        <w:rPr>
          <w:sz w:val="22"/>
          <w:szCs w:val="22"/>
          <w:lang w:val="hr-HR"/>
        </w:rPr>
        <w:t xml:space="preserve"> </w:t>
      </w:r>
      <w:r w:rsidRPr="000C7315">
        <w:rPr>
          <w:sz w:val="22"/>
          <w:szCs w:val="22"/>
        </w:rPr>
        <w:t>zdravstvene</w:t>
      </w:r>
      <w:r w:rsidRPr="000C7315">
        <w:rPr>
          <w:sz w:val="22"/>
          <w:szCs w:val="22"/>
          <w:lang w:val="hr-HR"/>
        </w:rPr>
        <w:t xml:space="preserve"> </w:t>
      </w:r>
      <w:r w:rsidRPr="000C7315">
        <w:rPr>
          <w:sz w:val="22"/>
          <w:szCs w:val="22"/>
        </w:rPr>
        <w:t>ustanove</w:t>
      </w:r>
      <w:r w:rsidRPr="000C7315">
        <w:rPr>
          <w:sz w:val="22"/>
          <w:szCs w:val="22"/>
          <w:lang w:val="hr-HR"/>
        </w:rPr>
        <w:t xml:space="preserve"> </w:t>
      </w:r>
      <w:r w:rsidRPr="000C7315">
        <w:rPr>
          <w:sz w:val="22"/>
          <w:szCs w:val="22"/>
        </w:rPr>
        <w:t>postoji</w:t>
      </w:r>
      <w:r w:rsidRPr="000C7315">
        <w:rPr>
          <w:sz w:val="22"/>
          <w:szCs w:val="22"/>
          <w:lang w:val="hr-HR"/>
        </w:rPr>
        <w:t xml:space="preserve"> </w:t>
      </w:r>
      <w:r w:rsidRPr="000C7315">
        <w:rPr>
          <w:sz w:val="22"/>
          <w:szCs w:val="22"/>
        </w:rPr>
        <w:t>ako</w:t>
      </w:r>
      <w:r w:rsidRPr="000C7315">
        <w:rPr>
          <w:sz w:val="22"/>
          <w:szCs w:val="22"/>
          <w:lang w:val="hr-HR"/>
        </w:rPr>
        <w:t xml:space="preserve"> </w:t>
      </w:r>
      <w:r w:rsidRPr="000C7315">
        <w:rPr>
          <w:sz w:val="22"/>
          <w:szCs w:val="22"/>
        </w:rPr>
        <w:t>se</w:t>
      </w:r>
      <w:r w:rsidRPr="000C7315">
        <w:rPr>
          <w:sz w:val="22"/>
          <w:szCs w:val="22"/>
          <w:lang w:val="hr-HR"/>
        </w:rPr>
        <w:t xml:space="preserve"> </w:t>
      </w:r>
      <w:r w:rsidRPr="000C7315">
        <w:rPr>
          <w:sz w:val="22"/>
          <w:szCs w:val="22"/>
        </w:rPr>
        <w:t>doka</w:t>
      </w:r>
      <w:r w:rsidRPr="000C7315">
        <w:rPr>
          <w:sz w:val="22"/>
          <w:szCs w:val="22"/>
          <w:lang w:val="hr-HR"/>
        </w:rPr>
        <w:t>ž</w:t>
      </w:r>
      <w:r w:rsidRPr="000C7315">
        <w:rPr>
          <w:sz w:val="22"/>
          <w:szCs w:val="22"/>
        </w:rPr>
        <w:t>e</w:t>
      </w:r>
      <w:r w:rsidRPr="000C7315">
        <w:rPr>
          <w:sz w:val="22"/>
          <w:szCs w:val="22"/>
          <w:lang w:val="hr-HR"/>
        </w:rPr>
        <w:t xml:space="preserve"> </w:t>
      </w:r>
      <w:r w:rsidRPr="000C7315">
        <w:rPr>
          <w:sz w:val="22"/>
          <w:szCs w:val="22"/>
        </w:rPr>
        <w:t>da</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datim</w:t>
      </w:r>
      <w:r w:rsidRPr="000C7315">
        <w:rPr>
          <w:sz w:val="22"/>
          <w:szCs w:val="22"/>
          <w:lang w:val="hr-HR"/>
        </w:rPr>
        <w:t xml:space="preserve"> </w:t>
      </w:r>
      <w:r w:rsidRPr="000C7315">
        <w:rPr>
          <w:sz w:val="22"/>
          <w:szCs w:val="22"/>
        </w:rPr>
        <w:t>okolnostima</w:t>
      </w:r>
      <w:r w:rsidRPr="000C7315">
        <w:rPr>
          <w:sz w:val="22"/>
          <w:szCs w:val="22"/>
          <w:lang w:val="hr-HR"/>
        </w:rPr>
        <w:t xml:space="preserve"> </w:t>
      </w:r>
      <w:r w:rsidRPr="000C7315">
        <w:rPr>
          <w:sz w:val="22"/>
          <w:szCs w:val="22"/>
        </w:rPr>
        <w:t>ljekar</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zdravstveno</w:t>
      </w:r>
      <w:r w:rsidRPr="000C7315">
        <w:rPr>
          <w:sz w:val="22"/>
          <w:szCs w:val="22"/>
          <w:lang w:val="hr-HR"/>
        </w:rPr>
        <w:t xml:space="preserve"> </w:t>
      </w:r>
      <w:r w:rsidRPr="000C7315">
        <w:rPr>
          <w:sz w:val="22"/>
          <w:szCs w:val="22"/>
        </w:rPr>
        <w:t>osoblje</w:t>
      </w:r>
      <w:r w:rsidRPr="000C7315">
        <w:rPr>
          <w:sz w:val="22"/>
          <w:szCs w:val="22"/>
          <w:lang w:val="hr-HR"/>
        </w:rPr>
        <w:t xml:space="preserve"> </w:t>
      </w:r>
      <w:r w:rsidRPr="000C7315">
        <w:rPr>
          <w:sz w:val="22"/>
          <w:szCs w:val="22"/>
        </w:rPr>
        <w:t>nisu</w:t>
      </w:r>
      <w:r w:rsidRPr="000C7315">
        <w:rPr>
          <w:sz w:val="22"/>
          <w:szCs w:val="22"/>
          <w:lang w:val="hr-HR"/>
        </w:rPr>
        <w:t xml:space="preserve"> </w:t>
      </w:r>
      <w:r w:rsidRPr="000C7315">
        <w:rPr>
          <w:sz w:val="22"/>
          <w:szCs w:val="22"/>
        </w:rPr>
        <w:t>postupali</w:t>
      </w:r>
      <w:r w:rsidRPr="000C7315">
        <w:rPr>
          <w:sz w:val="22"/>
          <w:szCs w:val="22"/>
          <w:lang w:val="hr-HR"/>
        </w:rPr>
        <w:t xml:space="preserve"> </w:t>
      </w:r>
      <w:r w:rsidRPr="000C7315">
        <w:rPr>
          <w:sz w:val="22"/>
          <w:szCs w:val="22"/>
        </w:rPr>
        <w:t>onako</w:t>
      </w:r>
      <w:r w:rsidRPr="000C7315">
        <w:rPr>
          <w:sz w:val="22"/>
          <w:szCs w:val="22"/>
          <w:lang w:val="hr-HR"/>
        </w:rPr>
        <w:t xml:space="preserve"> </w:t>
      </w:r>
      <w:r w:rsidRPr="000C7315">
        <w:rPr>
          <w:sz w:val="22"/>
          <w:szCs w:val="22"/>
        </w:rPr>
        <w:t>kako</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trebalo</w:t>
      </w:r>
      <w:r w:rsidRPr="000C7315">
        <w:rPr>
          <w:sz w:val="22"/>
          <w:szCs w:val="22"/>
          <w:lang w:val="hr-HR"/>
        </w:rPr>
        <w:t>.</w:t>
      </w:r>
      <w:proofErr w:type="gramEnd"/>
      <w:r w:rsidRPr="000C7315">
        <w:rPr>
          <w:sz w:val="22"/>
          <w:szCs w:val="22"/>
          <w:lang w:val="hr-HR"/>
        </w:rPr>
        <w:t xml:space="preserve"> </w:t>
      </w:r>
      <w:r w:rsidRPr="000C7315">
        <w:rPr>
          <w:sz w:val="22"/>
          <w:szCs w:val="22"/>
        </w:rPr>
        <w:t>Zdravstvena</w:t>
      </w:r>
      <w:r w:rsidRPr="000C7315">
        <w:rPr>
          <w:sz w:val="22"/>
          <w:szCs w:val="22"/>
          <w:lang w:val="hr-HR"/>
        </w:rPr>
        <w:t xml:space="preserve"> </w:t>
      </w:r>
      <w:r w:rsidRPr="000C7315">
        <w:rPr>
          <w:sz w:val="22"/>
          <w:szCs w:val="22"/>
        </w:rPr>
        <w:t>ustanova</w:t>
      </w:r>
      <w:r w:rsidRPr="000C7315">
        <w:rPr>
          <w:sz w:val="22"/>
          <w:szCs w:val="22"/>
          <w:lang w:val="hr-HR"/>
        </w:rPr>
        <w:t xml:space="preserve"> </w:t>
      </w:r>
      <w:r w:rsidRPr="000C7315">
        <w:rPr>
          <w:sz w:val="22"/>
          <w:szCs w:val="22"/>
        </w:rPr>
        <w:t>koja</w:t>
      </w:r>
      <w:r w:rsidRPr="000C7315">
        <w:rPr>
          <w:sz w:val="22"/>
          <w:szCs w:val="22"/>
          <w:lang w:val="hr-HR"/>
        </w:rPr>
        <w:t xml:space="preserve"> </w:t>
      </w:r>
      <w:r w:rsidRPr="000C7315">
        <w:rPr>
          <w:sz w:val="22"/>
          <w:szCs w:val="22"/>
        </w:rPr>
        <w:t>vr</w:t>
      </w:r>
      <w:r w:rsidRPr="000C7315">
        <w:rPr>
          <w:sz w:val="22"/>
          <w:szCs w:val="22"/>
          <w:lang w:val="hr-HR"/>
        </w:rPr>
        <w:t>š</w:t>
      </w:r>
      <w:r w:rsidRPr="000C7315">
        <w:rPr>
          <w:sz w:val="22"/>
          <w:szCs w:val="22"/>
        </w:rPr>
        <w:t>i</w:t>
      </w:r>
      <w:r w:rsidRPr="000C7315">
        <w:rPr>
          <w:sz w:val="22"/>
          <w:szCs w:val="22"/>
          <w:lang w:val="hr-HR"/>
        </w:rPr>
        <w:t xml:space="preserve"> </w:t>
      </w:r>
      <w:r w:rsidRPr="000C7315">
        <w:rPr>
          <w:sz w:val="22"/>
          <w:szCs w:val="22"/>
        </w:rPr>
        <w:t>medicinsku</w:t>
      </w:r>
      <w:r w:rsidRPr="000C7315">
        <w:rPr>
          <w:sz w:val="22"/>
          <w:szCs w:val="22"/>
          <w:lang w:val="hr-HR"/>
        </w:rPr>
        <w:t xml:space="preserve"> </w:t>
      </w:r>
      <w:r w:rsidRPr="000C7315">
        <w:rPr>
          <w:sz w:val="22"/>
          <w:szCs w:val="22"/>
        </w:rPr>
        <w:t>intervenciju</w:t>
      </w:r>
      <w:r w:rsidRPr="000C7315">
        <w:rPr>
          <w:sz w:val="22"/>
          <w:szCs w:val="22"/>
          <w:lang w:val="hr-HR"/>
        </w:rPr>
        <w:t xml:space="preserve"> </w:t>
      </w:r>
      <w:r w:rsidRPr="000C7315">
        <w:rPr>
          <w:sz w:val="22"/>
          <w:szCs w:val="22"/>
        </w:rPr>
        <w:t>mo</w:t>
      </w:r>
      <w:r w:rsidRPr="000C7315">
        <w:rPr>
          <w:sz w:val="22"/>
          <w:szCs w:val="22"/>
          <w:lang w:val="hr-HR"/>
        </w:rPr>
        <w:t>ž</w:t>
      </w:r>
      <w:r w:rsidRPr="000C7315">
        <w:rPr>
          <w:sz w:val="22"/>
          <w:szCs w:val="22"/>
        </w:rPr>
        <w:t>e</w:t>
      </w:r>
      <w:r w:rsidRPr="000C7315">
        <w:rPr>
          <w:sz w:val="22"/>
          <w:szCs w:val="22"/>
          <w:lang w:val="hr-HR"/>
        </w:rPr>
        <w:t xml:space="preserve"> </w:t>
      </w:r>
      <w:r w:rsidRPr="000C7315">
        <w:rPr>
          <w:sz w:val="22"/>
          <w:szCs w:val="22"/>
        </w:rPr>
        <w:t>odgovarati</w:t>
      </w:r>
      <w:r w:rsidRPr="000C7315">
        <w:rPr>
          <w:sz w:val="22"/>
          <w:szCs w:val="22"/>
          <w:lang w:val="hr-HR"/>
        </w:rPr>
        <w:t xml:space="preserve"> </w:t>
      </w:r>
      <w:r w:rsidRPr="000C7315">
        <w:rPr>
          <w:sz w:val="22"/>
          <w:szCs w:val="22"/>
        </w:rPr>
        <w:t>samo</w:t>
      </w:r>
      <w:r w:rsidRPr="000C7315">
        <w:rPr>
          <w:sz w:val="22"/>
          <w:szCs w:val="22"/>
          <w:lang w:val="hr-HR"/>
        </w:rPr>
        <w:t xml:space="preserve"> </w:t>
      </w:r>
      <w:r w:rsidRPr="000C7315">
        <w:rPr>
          <w:sz w:val="22"/>
          <w:szCs w:val="22"/>
        </w:rPr>
        <w:t>za</w:t>
      </w:r>
      <w:r w:rsidRPr="000C7315">
        <w:rPr>
          <w:sz w:val="22"/>
          <w:szCs w:val="22"/>
          <w:lang w:val="hr-HR"/>
        </w:rPr>
        <w:t xml:space="preserve"> </w:t>
      </w:r>
      <w:r w:rsidRPr="000C7315">
        <w:rPr>
          <w:sz w:val="22"/>
          <w:szCs w:val="22"/>
        </w:rPr>
        <w:t>one</w:t>
      </w:r>
      <w:r w:rsidRPr="000C7315">
        <w:rPr>
          <w:sz w:val="22"/>
          <w:szCs w:val="22"/>
          <w:lang w:val="hr-HR"/>
        </w:rPr>
        <w:t xml:space="preserve"> </w:t>
      </w:r>
      <w:r w:rsidRPr="000C7315">
        <w:rPr>
          <w:sz w:val="22"/>
          <w:szCs w:val="22"/>
        </w:rPr>
        <w:t>posljedice</w:t>
      </w:r>
      <w:r w:rsidRPr="000C7315">
        <w:rPr>
          <w:sz w:val="22"/>
          <w:szCs w:val="22"/>
          <w:lang w:val="hr-HR"/>
        </w:rPr>
        <w:t xml:space="preserve"> </w:t>
      </w:r>
      <w:r w:rsidRPr="000C7315">
        <w:rPr>
          <w:sz w:val="22"/>
          <w:szCs w:val="22"/>
        </w:rPr>
        <w:t>intervencije</w:t>
      </w:r>
      <w:r w:rsidRPr="000C7315">
        <w:rPr>
          <w:sz w:val="22"/>
          <w:szCs w:val="22"/>
          <w:lang w:val="hr-HR"/>
        </w:rPr>
        <w:t xml:space="preserve"> </w:t>
      </w:r>
      <w:r w:rsidRPr="000C7315">
        <w:rPr>
          <w:sz w:val="22"/>
          <w:szCs w:val="22"/>
        </w:rPr>
        <w:t>koje</w:t>
      </w:r>
      <w:r w:rsidRPr="000C7315">
        <w:rPr>
          <w:sz w:val="22"/>
          <w:szCs w:val="22"/>
          <w:lang w:val="hr-HR"/>
        </w:rPr>
        <w:t xml:space="preserve"> </w:t>
      </w:r>
      <w:r w:rsidRPr="000C7315">
        <w:rPr>
          <w:sz w:val="22"/>
          <w:szCs w:val="22"/>
        </w:rPr>
        <w:t>nastanu</w:t>
      </w:r>
      <w:r w:rsidRPr="000C7315">
        <w:rPr>
          <w:sz w:val="22"/>
          <w:szCs w:val="22"/>
          <w:lang w:val="hr-HR"/>
        </w:rPr>
        <w:t xml:space="preserve"> </w:t>
      </w:r>
      <w:r w:rsidRPr="000C7315">
        <w:rPr>
          <w:sz w:val="22"/>
          <w:szCs w:val="22"/>
        </w:rPr>
        <w:t>usljed</w:t>
      </w:r>
      <w:r w:rsidRPr="000C7315">
        <w:rPr>
          <w:sz w:val="22"/>
          <w:szCs w:val="22"/>
          <w:lang w:val="hr-HR"/>
        </w:rPr>
        <w:t xml:space="preserve"> </w:t>
      </w:r>
      <w:r w:rsidRPr="000C7315">
        <w:rPr>
          <w:sz w:val="22"/>
          <w:szCs w:val="22"/>
        </w:rPr>
        <w:t>nestru</w:t>
      </w:r>
      <w:r w:rsidRPr="000C7315">
        <w:rPr>
          <w:sz w:val="22"/>
          <w:szCs w:val="22"/>
          <w:lang w:val="hr-HR"/>
        </w:rPr>
        <w:t>č</w:t>
      </w:r>
      <w:r w:rsidRPr="000C7315">
        <w:rPr>
          <w:sz w:val="22"/>
          <w:szCs w:val="22"/>
        </w:rPr>
        <w:t>nog</w:t>
      </w:r>
      <w:r w:rsidRPr="000C7315">
        <w:rPr>
          <w:sz w:val="22"/>
          <w:szCs w:val="22"/>
          <w:lang w:val="hr-HR"/>
        </w:rPr>
        <w:t xml:space="preserve">, </w:t>
      </w:r>
      <w:r w:rsidRPr="000C7315">
        <w:rPr>
          <w:sz w:val="22"/>
          <w:szCs w:val="22"/>
        </w:rPr>
        <w:t>nepa</w:t>
      </w:r>
      <w:r w:rsidRPr="000C7315">
        <w:rPr>
          <w:sz w:val="22"/>
          <w:szCs w:val="22"/>
          <w:lang w:val="hr-HR"/>
        </w:rPr>
        <w:t>ž</w:t>
      </w:r>
      <w:r w:rsidRPr="000C7315">
        <w:rPr>
          <w:sz w:val="22"/>
          <w:szCs w:val="22"/>
        </w:rPr>
        <w:t>ljivog</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nepropisnog</w:t>
      </w:r>
      <w:r w:rsidRPr="000C7315">
        <w:rPr>
          <w:sz w:val="22"/>
          <w:szCs w:val="22"/>
          <w:lang w:val="hr-HR"/>
        </w:rPr>
        <w:t xml:space="preserve"> </w:t>
      </w:r>
      <w:r w:rsidRPr="000C7315">
        <w:rPr>
          <w:sz w:val="22"/>
          <w:szCs w:val="22"/>
        </w:rPr>
        <w:t>rada</w:t>
      </w:r>
      <w:r w:rsidRPr="000C7315">
        <w:rPr>
          <w:sz w:val="22"/>
          <w:szCs w:val="22"/>
          <w:lang w:val="hr-HR"/>
        </w:rPr>
        <w:t xml:space="preserve"> </w:t>
      </w:r>
      <w:r w:rsidRPr="000C7315">
        <w:rPr>
          <w:sz w:val="22"/>
          <w:szCs w:val="22"/>
        </w:rPr>
        <w:t>njenih</w:t>
      </w:r>
      <w:r w:rsidRPr="000C7315">
        <w:rPr>
          <w:sz w:val="22"/>
          <w:szCs w:val="22"/>
          <w:lang w:val="hr-HR"/>
        </w:rPr>
        <w:t xml:space="preserve"> </w:t>
      </w:r>
      <w:r w:rsidRPr="000C7315">
        <w:rPr>
          <w:sz w:val="22"/>
          <w:szCs w:val="22"/>
        </w:rPr>
        <w:t>radnika</w:t>
      </w:r>
      <w:r w:rsidRPr="000C7315">
        <w:rPr>
          <w:sz w:val="22"/>
          <w:szCs w:val="22"/>
          <w:lang w:val="hr-HR"/>
        </w:rPr>
        <w:t xml:space="preserve">, </w:t>
      </w:r>
      <w:r w:rsidRPr="000C7315">
        <w:rPr>
          <w:sz w:val="22"/>
          <w:szCs w:val="22"/>
        </w:rPr>
        <w:t>dakle</w:t>
      </w:r>
      <w:r w:rsidRPr="000C7315">
        <w:rPr>
          <w:sz w:val="22"/>
          <w:szCs w:val="22"/>
          <w:lang w:val="hr-HR"/>
        </w:rPr>
        <w:t xml:space="preserve">, </w:t>
      </w:r>
      <w:r w:rsidRPr="000C7315">
        <w:rPr>
          <w:sz w:val="22"/>
          <w:szCs w:val="22"/>
        </w:rPr>
        <w:t>za</w:t>
      </w:r>
      <w:r w:rsidRPr="000C7315">
        <w:rPr>
          <w:sz w:val="22"/>
          <w:szCs w:val="22"/>
          <w:lang w:val="hr-HR"/>
        </w:rPr>
        <w:t xml:space="preserve"> </w:t>
      </w:r>
      <w:r w:rsidRPr="000C7315">
        <w:rPr>
          <w:sz w:val="22"/>
          <w:szCs w:val="22"/>
        </w:rPr>
        <w:t>posljedice</w:t>
      </w:r>
      <w:r w:rsidRPr="000C7315">
        <w:rPr>
          <w:sz w:val="22"/>
          <w:szCs w:val="22"/>
          <w:lang w:val="hr-HR"/>
        </w:rPr>
        <w:t xml:space="preserve"> </w:t>
      </w:r>
      <w:r w:rsidRPr="000C7315">
        <w:rPr>
          <w:sz w:val="22"/>
          <w:szCs w:val="22"/>
        </w:rPr>
        <w:t>koje</w:t>
      </w:r>
      <w:r w:rsidRPr="000C7315">
        <w:rPr>
          <w:sz w:val="22"/>
          <w:szCs w:val="22"/>
          <w:lang w:val="hr-HR"/>
        </w:rPr>
        <w:t xml:space="preserve"> </w:t>
      </w:r>
      <w:r w:rsidRPr="000C7315">
        <w:rPr>
          <w:sz w:val="22"/>
          <w:szCs w:val="22"/>
        </w:rPr>
        <w:t>se</w:t>
      </w:r>
      <w:r w:rsidRPr="000C7315">
        <w:rPr>
          <w:sz w:val="22"/>
          <w:szCs w:val="22"/>
          <w:lang w:val="hr-HR"/>
        </w:rPr>
        <w:t xml:space="preserve"> </w:t>
      </w:r>
      <w:r w:rsidRPr="000C7315">
        <w:rPr>
          <w:sz w:val="22"/>
          <w:szCs w:val="22"/>
        </w:rPr>
        <w:t>mogu</w:t>
      </w:r>
      <w:r w:rsidRPr="000C7315">
        <w:rPr>
          <w:sz w:val="22"/>
          <w:szCs w:val="22"/>
          <w:lang w:val="hr-HR"/>
        </w:rPr>
        <w:t xml:space="preserve"> </w:t>
      </w:r>
      <w:r w:rsidRPr="000C7315">
        <w:rPr>
          <w:sz w:val="22"/>
          <w:szCs w:val="22"/>
        </w:rPr>
        <w:t>pripisati</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krivicu</w:t>
      </w:r>
      <w:r w:rsidRPr="000C7315">
        <w:rPr>
          <w:sz w:val="22"/>
          <w:szCs w:val="22"/>
          <w:lang w:val="hr-HR"/>
        </w:rPr>
        <w:t xml:space="preserve"> </w:t>
      </w:r>
      <w:r w:rsidRPr="000C7315">
        <w:rPr>
          <w:sz w:val="22"/>
          <w:szCs w:val="22"/>
        </w:rPr>
        <w:t>ljekarima</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drugom</w:t>
      </w:r>
      <w:r w:rsidRPr="000C7315">
        <w:rPr>
          <w:sz w:val="22"/>
          <w:szCs w:val="22"/>
          <w:lang w:val="hr-HR"/>
        </w:rPr>
        <w:t xml:space="preserve"> </w:t>
      </w:r>
      <w:r w:rsidRPr="000C7315">
        <w:rPr>
          <w:sz w:val="22"/>
          <w:szCs w:val="22"/>
        </w:rPr>
        <w:t>osoblju</w:t>
      </w:r>
      <w:r w:rsidRPr="000C7315">
        <w:rPr>
          <w:sz w:val="22"/>
          <w:szCs w:val="22"/>
          <w:lang w:val="hr-HR"/>
        </w:rPr>
        <w:t xml:space="preserve"> </w:t>
      </w:r>
      <w:r w:rsidRPr="000C7315">
        <w:rPr>
          <w:sz w:val="22"/>
          <w:szCs w:val="22"/>
        </w:rPr>
        <w:t>zbog</w:t>
      </w:r>
      <w:r w:rsidRPr="000C7315">
        <w:rPr>
          <w:sz w:val="22"/>
          <w:szCs w:val="22"/>
          <w:lang w:val="hr-HR"/>
        </w:rPr>
        <w:t xml:space="preserve"> </w:t>
      </w:r>
      <w:r w:rsidRPr="000C7315">
        <w:rPr>
          <w:sz w:val="22"/>
          <w:szCs w:val="22"/>
        </w:rPr>
        <w:t>postupanja</w:t>
      </w:r>
      <w:r w:rsidRPr="000C7315">
        <w:rPr>
          <w:sz w:val="22"/>
          <w:szCs w:val="22"/>
          <w:lang w:val="hr-HR"/>
        </w:rPr>
        <w:t xml:space="preserve"> </w:t>
      </w:r>
      <w:r w:rsidRPr="000C7315">
        <w:rPr>
          <w:sz w:val="22"/>
          <w:szCs w:val="22"/>
        </w:rPr>
        <w:t>koje</w:t>
      </w:r>
      <w:r w:rsidRPr="000C7315">
        <w:rPr>
          <w:sz w:val="22"/>
          <w:szCs w:val="22"/>
          <w:lang w:val="hr-HR"/>
        </w:rPr>
        <w:t xml:space="preserve"> </w:t>
      </w:r>
      <w:r w:rsidRPr="000C7315">
        <w:rPr>
          <w:sz w:val="22"/>
          <w:szCs w:val="22"/>
        </w:rPr>
        <w:t>nije</w:t>
      </w:r>
      <w:r w:rsidRPr="000C7315">
        <w:rPr>
          <w:sz w:val="22"/>
          <w:szCs w:val="22"/>
          <w:lang w:val="hr-HR"/>
        </w:rPr>
        <w:t xml:space="preserve"> </w:t>
      </w:r>
      <w:r w:rsidRPr="000C7315">
        <w:rPr>
          <w:sz w:val="22"/>
          <w:szCs w:val="22"/>
        </w:rPr>
        <w:t>bilo</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skladu</w:t>
      </w:r>
      <w:r w:rsidRPr="000C7315">
        <w:rPr>
          <w:sz w:val="22"/>
          <w:szCs w:val="22"/>
          <w:lang w:val="hr-HR"/>
        </w:rPr>
        <w:t xml:space="preserve"> </w:t>
      </w:r>
      <w:r w:rsidRPr="000C7315">
        <w:rPr>
          <w:sz w:val="22"/>
          <w:szCs w:val="22"/>
        </w:rPr>
        <w:t>sa</w:t>
      </w:r>
      <w:r w:rsidRPr="000C7315">
        <w:rPr>
          <w:sz w:val="22"/>
          <w:szCs w:val="22"/>
          <w:lang w:val="hr-HR"/>
        </w:rPr>
        <w:t xml:space="preserve"> </w:t>
      </w:r>
      <w:r w:rsidRPr="000C7315">
        <w:rPr>
          <w:sz w:val="22"/>
          <w:szCs w:val="22"/>
        </w:rPr>
        <w:t>pravilima</w:t>
      </w:r>
      <w:r w:rsidRPr="000C7315">
        <w:rPr>
          <w:sz w:val="22"/>
          <w:szCs w:val="22"/>
          <w:lang w:val="hr-HR"/>
        </w:rPr>
        <w:t xml:space="preserve"> </w:t>
      </w:r>
      <w:r w:rsidRPr="000C7315">
        <w:rPr>
          <w:sz w:val="22"/>
          <w:szCs w:val="22"/>
        </w:rPr>
        <w:t>medicinske</w:t>
      </w:r>
      <w:r w:rsidRPr="000C7315">
        <w:rPr>
          <w:sz w:val="22"/>
          <w:szCs w:val="22"/>
          <w:lang w:val="hr-HR"/>
        </w:rPr>
        <w:t xml:space="preserve"> </w:t>
      </w:r>
      <w:r w:rsidRPr="000C7315">
        <w:rPr>
          <w:sz w:val="22"/>
          <w:szCs w:val="22"/>
        </w:rPr>
        <w:t>struke</w:t>
      </w:r>
      <w:r w:rsidRPr="000C7315">
        <w:rPr>
          <w:sz w:val="22"/>
          <w:szCs w:val="22"/>
          <w:lang w:val="hr-HR"/>
        </w:rPr>
        <w:t xml:space="preserve">, </w:t>
      </w:r>
      <w:r w:rsidRPr="000C7315">
        <w:rPr>
          <w:sz w:val="22"/>
          <w:szCs w:val="22"/>
        </w:rPr>
        <w:t>a</w:t>
      </w:r>
      <w:r w:rsidRPr="000C7315">
        <w:rPr>
          <w:sz w:val="22"/>
          <w:szCs w:val="22"/>
          <w:lang w:val="hr-HR"/>
        </w:rPr>
        <w:t xml:space="preserve"> </w:t>
      </w:r>
      <w:r w:rsidRPr="000C7315">
        <w:rPr>
          <w:sz w:val="22"/>
          <w:szCs w:val="22"/>
        </w:rPr>
        <w:t>osloba</w:t>
      </w:r>
      <w:r w:rsidRPr="000C7315">
        <w:rPr>
          <w:sz w:val="22"/>
          <w:szCs w:val="22"/>
          <w:lang w:val="hr-HR"/>
        </w:rPr>
        <w:t>đ</w:t>
      </w:r>
      <w:r w:rsidRPr="000C7315">
        <w:rPr>
          <w:sz w:val="22"/>
          <w:szCs w:val="22"/>
        </w:rPr>
        <w:t>a</w:t>
      </w:r>
      <w:r w:rsidRPr="000C7315">
        <w:rPr>
          <w:sz w:val="22"/>
          <w:szCs w:val="22"/>
          <w:lang w:val="hr-HR"/>
        </w:rPr>
        <w:t xml:space="preserve"> </w:t>
      </w:r>
      <w:r w:rsidRPr="000C7315">
        <w:rPr>
          <w:sz w:val="22"/>
          <w:szCs w:val="22"/>
        </w:rPr>
        <w:t>se</w:t>
      </w:r>
      <w:r w:rsidRPr="000C7315">
        <w:rPr>
          <w:sz w:val="22"/>
          <w:szCs w:val="22"/>
          <w:lang w:val="hr-HR"/>
        </w:rPr>
        <w:t xml:space="preserve"> </w:t>
      </w:r>
      <w:r w:rsidRPr="000C7315">
        <w:rPr>
          <w:sz w:val="22"/>
          <w:szCs w:val="22"/>
        </w:rPr>
        <w:t>odgovornosti</w:t>
      </w:r>
      <w:r w:rsidRPr="000C7315">
        <w:rPr>
          <w:sz w:val="22"/>
          <w:szCs w:val="22"/>
          <w:lang w:val="hr-HR"/>
        </w:rPr>
        <w:t xml:space="preserve"> </w:t>
      </w:r>
      <w:r w:rsidRPr="000C7315">
        <w:rPr>
          <w:sz w:val="22"/>
          <w:szCs w:val="22"/>
        </w:rPr>
        <w:t>ako</w:t>
      </w:r>
      <w:r w:rsidRPr="000C7315">
        <w:rPr>
          <w:sz w:val="22"/>
          <w:szCs w:val="22"/>
          <w:lang w:val="hr-HR"/>
        </w:rPr>
        <w:t xml:space="preserve"> </w:t>
      </w:r>
      <w:r w:rsidRPr="000C7315">
        <w:rPr>
          <w:sz w:val="22"/>
          <w:szCs w:val="22"/>
        </w:rPr>
        <w:t>doka</w:t>
      </w:r>
      <w:r w:rsidRPr="000C7315">
        <w:rPr>
          <w:sz w:val="22"/>
          <w:szCs w:val="22"/>
          <w:lang w:val="hr-HR"/>
        </w:rPr>
        <w:t>ž</w:t>
      </w:r>
      <w:r w:rsidRPr="000C7315">
        <w:rPr>
          <w:sz w:val="22"/>
          <w:szCs w:val="22"/>
        </w:rPr>
        <w:t>e</w:t>
      </w:r>
      <w:r w:rsidRPr="000C7315">
        <w:rPr>
          <w:sz w:val="22"/>
          <w:szCs w:val="22"/>
          <w:lang w:val="hr-HR"/>
        </w:rPr>
        <w:t xml:space="preserve"> </w:t>
      </w:r>
      <w:r w:rsidRPr="000C7315">
        <w:rPr>
          <w:sz w:val="22"/>
          <w:szCs w:val="22"/>
        </w:rPr>
        <w:t>da</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radnik</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datim</w:t>
      </w:r>
      <w:r w:rsidRPr="000C7315">
        <w:rPr>
          <w:sz w:val="22"/>
          <w:szCs w:val="22"/>
          <w:lang w:val="hr-HR"/>
        </w:rPr>
        <w:t xml:space="preserve"> </w:t>
      </w:r>
      <w:r w:rsidRPr="000C7315">
        <w:rPr>
          <w:sz w:val="22"/>
          <w:szCs w:val="22"/>
        </w:rPr>
        <w:t>okolnostima</w:t>
      </w:r>
      <w:r w:rsidRPr="000C7315">
        <w:rPr>
          <w:sz w:val="22"/>
          <w:szCs w:val="22"/>
          <w:lang w:val="hr-HR"/>
        </w:rPr>
        <w:t xml:space="preserve"> </w:t>
      </w:r>
      <w:r w:rsidRPr="000C7315">
        <w:rPr>
          <w:sz w:val="22"/>
          <w:szCs w:val="22"/>
        </w:rPr>
        <w:t>postupao</w:t>
      </w:r>
      <w:r w:rsidRPr="000C7315">
        <w:rPr>
          <w:sz w:val="22"/>
          <w:szCs w:val="22"/>
          <w:lang w:val="hr-HR"/>
        </w:rPr>
        <w:t xml:space="preserve"> </w:t>
      </w:r>
      <w:r w:rsidRPr="000C7315">
        <w:rPr>
          <w:sz w:val="22"/>
          <w:szCs w:val="22"/>
        </w:rPr>
        <w:t>onako</w:t>
      </w:r>
      <w:r w:rsidRPr="000C7315">
        <w:rPr>
          <w:sz w:val="22"/>
          <w:szCs w:val="22"/>
          <w:lang w:val="hr-HR"/>
        </w:rPr>
        <w:t xml:space="preserve"> </w:t>
      </w:r>
      <w:r w:rsidRPr="000C7315">
        <w:rPr>
          <w:sz w:val="22"/>
          <w:szCs w:val="22"/>
        </w:rPr>
        <w:t>kako</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trebalo</w:t>
      </w:r>
      <w:r w:rsidRPr="000C7315">
        <w:rPr>
          <w:sz w:val="22"/>
          <w:szCs w:val="22"/>
          <w:lang w:val="hr-HR"/>
        </w:rPr>
        <w:t xml:space="preserve">. </w:t>
      </w:r>
    </w:p>
    <w:p w:rsidR="00BB404E" w:rsidRPr="000C7315" w:rsidRDefault="00BB404E" w:rsidP="00BB404E">
      <w:pPr>
        <w:pStyle w:val="BodyText"/>
        <w:ind w:left="-284" w:right="-432"/>
        <w:jc w:val="both"/>
        <w:rPr>
          <w:sz w:val="22"/>
          <w:szCs w:val="22"/>
          <w:lang w:val="hr-HR"/>
        </w:rPr>
      </w:pPr>
      <w:r w:rsidRPr="000C7315">
        <w:rPr>
          <w:sz w:val="22"/>
          <w:szCs w:val="22"/>
        </w:rPr>
        <w:t xml:space="preserve">Krivnja se stepenuje </w:t>
      </w:r>
      <w:proofErr w:type="gramStart"/>
      <w:r w:rsidRPr="000C7315">
        <w:rPr>
          <w:sz w:val="22"/>
          <w:szCs w:val="22"/>
        </w:rPr>
        <w:t>na</w:t>
      </w:r>
      <w:proofErr w:type="gramEnd"/>
      <w:r w:rsidRPr="000C7315">
        <w:rPr>
          <w:sz w:val="22"/>
          <w:szCs w:val="22"/>
        </w:rPr>
        <w:t xml:space="preserve"> namjeru (umišljaj), nepažnju ili nehat, svjesnu nepažnju, nesvjesnu nepažnju (“kada štetnik nije predvidio mogućnost nastupanja štete ali je morao i mogao to predvidjeti”), krajnju ili grubu nepažnju, običnu nepažnju (“kada je štetnik zanemario pažnju brižljivog čovjeka”), i profesionalnu nepažnju (“koju ispoljava određeno lice u vršenju svoje profesionalne djelatnosti od koga se očekuje povećana pažnja”).</w:t>
      </w:r>
    </w:p>
    <w:p w:rsidR="00BB404E" w:rsidRPr="000C7315" w:rsidRDefault="00BB404E" w:rsidP="00BB404E">
      <w:pPr>
        <w:pStyle w:val="text"/>
        <w:ind w:left="-284" w:right="-432"/>
        <w:jc w:val="both"/>
        <w:rPr>
          <w:sz w:val="22"/>
          <w:szCs w:val="22"/>
          <w:lang w:val="hr-HR"/>
        </w:rPr>
      </w:pPr>
      <w:r w:rsidRPr="000C7315">
        <w:rPr>
          <w:sz w:val="22"/>
          <w:szCs w:val="22"/>
        </w:rPr>
        <w:t>U</w:t>
      </w:r>
      <w:r w:rsidRPr="000C7315">
        <w:rPr>
          <w:sz w:val="22"/>
          <w:szCs w:val="22"/>
          <w:lang w:val="hr-HR"/>
        </w:rPr>
        <w:t xml:space="preserve"> </w:t>
      </w:r>
      <w:r w:rsidRPr="000C7315">
        <w:rPr>
          <w:sz w:val="22"/>
          <w:szCs w:val="22"/>
        </w:rPr>
        <w:t>konkretnom</w:t>
      </w:r>
      <w:r w:rsidRPr="000C7315">
        <w:rPr>
          <w:sz w:val="22"/>
          <w:szCs w:val="22"/>
          <w:lang w:val="hr-HR"/>
        </w:rPr>
        <w:t xml:space="preserve"> </w:t>
      </w:r>
      <w:r w:rsidRPr="000C7315">
        <w:rPr>
          <w:sz w:val="22"/>
          <w:szCs w:val="22"/>
        </w:rPr>
        <w:t>slu</w:t>
      </w:r>
      <w:r w:rsidRPr="000C7315">
        <w:rPr>
          <w:sz w:val="22"/>
          <w:szCs w:val="22"/>
          <w:lang w:val="hr-HR"/>
        </w:rPr>
        <w:t>č</w:t>
      </w:r>
      <w:r w:rsidRPr="000C7315">
        <w:rPr>
          <w:sz w:val="22"/>
          <w:szCs w:val="22"/>
        </w:rPr>
        <w:t>aju</w:t>
      </w:r>
      <w:r w:rsidRPr="000C7315">
        <w:rPr>
          <w:sz w:val="22"/>
          <w:szCs w:val="22"/>
          <w:lang w:val="hr-HR"/>
        </w:rPr>
        <w:t xml:space="preserve">, </w:t>
      </w:r>
      <w:proofErr w:type="gramStart"/>
      <w:r w:rsidRPr="000C7315">
        <w:rPr>
          <w:sz w:val="22"/>
          <w:szCs w:val="22"/>
        </w:rPr>
        <w:t>na</w:t>
      </w:r>
      <w:proofErr w:type="gramEnd"/>
      <w:r w:rsidRPr="000C7315">
        <w:rPr>
          <w:sz w:val="22"/>
          <w:szCs w:val="22"/>
          <w:lang w:val="hr-HR"/>
        </w:rPr>
        <w:t xml:space="preserve"> </w:t>
      </w:r>
      <w:r w:rsidRPr="000C7315">
        <w:rPr>
          <w:sz w:val="22"/>
          <w:szCs w:val="22"/>
        </w:rPr>
        <w:t>tu</w:t>
      </w:r>
      <w:r w:rsidRPr="000C7315">
        <w:rPr>
          <w:sz w:val="22"/>
          <w:szCs w:val="22"/>
          <w:lang w:val="hr-HR"/>
        </w:rPr>
        <w:t>ž</w:t>
      </w:r>
      <w:r w:rsidRPr="000C7315">
        <w:rPr>
          <w:sz w:val="22"/>
          <w:szCs w:val="22"/>
        </w:rPr>
        <w:t>iteljici</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bio</w:t>
      </w:r>
      <w:r w:rsidRPr="000C7315">
        <w:rPr>
          <w:sz w:val="22"/>
          <w:szCs w:val="22"/>
          <w:lang w:val="hr-HR"/>
        </w:rPr>
        <w:t xml:space="preserve"> </w:t>
      </w:r>
      <w:r w:rsidRPr="000C7315">
        <w:rPr>
          <w:sz w:val="22"/>
          <w:szCs w:val="22"/>
        </w:rPr>
        <w:t>teret</w:t>
      </w:r>
      <w:r w:rsidRPr="000C7315">
        <w:rPr>
          <w:sz w:val="22"/>
          <w:szCs w:val="22"/>
          <w:lang w:val="hr-HR"/>
        </w:rPr>
        <w:t xml:space="preserve"> </w:t>
      </w:r>
      <w:r w:rsidRPr="000C7315">
        <w:rPr>
          <w:sz w:val="22"/>
          <w:szCs w:val="22"/>
        </w:rPr>
        <w:t>dokazivanja</w:t>
      </w:r>
      <w:r w:rsidRPr="000C7315">
        <w:rPr>
          <w:sz w:val="22"/>
          <w:szCs w:val="22"/>
          <w:lang w:val="hr-HR"/>
        </w:rPr>
        <w:t xml:space="preserve"> </w:t>
      </w:r>
      <w:r w:rsidRPr="000C7315">
        <w:rPr>
          <w:sz w:val="22"/>
          <w:szCs w:val="22"/>
        </w:rPr>
        <w:t>da</w:t>
      </w:r>
      <w:r w:rsidRPr="000C7315">
        <w:rPr>
          <w:sz w:val="22"/>
          <w:szCs w:val="22"/>
          <w:lang w:val="hr-HR"/>
        </w:rPr>
        <w:t xml:space="preserve"> </w:t>
      </w:r>
      <w:r w:rsidRPr="000C7315">
        <w:rPr>
          <w:sz w:val="22"/>
          <w:szCs w:val="22"/>
        </w:rPr>
        <w:t>joj</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radnjom</w:t>
      </w:r>
      <w:r w:rsidRPr="000C7315">
        <w:rPr>
          <w:sz w:val="22"/>
          <w:szCs w:val="22"/>
          <w:lang w:val="hr-HR"/>
        </w:rPr>
        <w:t xml:space="preserve"> </w:t>
      </w:r>
      <w:r w:rsidRPr="000C7315">
        <w:rPr>
          <w:sz w:val="22"/>
          <w:szCs w:val="22"/>
        </w:rPr>
        <w:t>ili</w:t>
      </w:r>
      <w:r w:rsidRPr="000C7315">
        <w:rPr>
          <w:sz w:val="22"/>
          <w:szCs w:val="22"/>
          <w:lang w:val="hr-HR"/>
        </w:rPr>
        <w:t xml:space="preserve"> </w:t>
      </w:r>
      <w:r w:rsidRPr="000C7315">
        <w:rPr>
          <w:sz w:val="22"/>
          <w:szCs w:val="22"/>
        </w:rPr>
        <w:t>propu</w:t>
      </w:r>
      <w:r w:rsidRPr="000C7315">
        <w:rPr>
          <w:sz w:val="22"/>
          <w:szCs w:val="22"/>
          <w:lang w:val="hr-HR"/>
        </w:rPr>
        <w:t>š</w:t>
      </w:r>
      <w:r w:rsidRPr="000C7315">
        <w:rPr>
          <w:sz w:val="22"/>
          <w:szCs w:val="22"/>
        </w:rPr>
        <w:t>tanjem</w:t>
      </w:r>
      <w:r w:rsidRPr="000C7315">
        <w:rPr>
          <w:sz w:val="22"/>
          <w:szCs w:val="22"/>
          <w:lang w:val="hr-HR"/>
        </w:rPr>
        <w:t xml:space="preserve"> </w:t>
      </w:r>
      <w:r w:rsidRPr="000C7315">
        <w:rPr>
          <w:sz w:val="22"/>
          <w:szCs w:val="22"/>
        </w:rPr>
        <w:t>drugog</w:t>
      </w:r>
      <w:r w:rsidRPr="000C7315">
        <w:rPr>
          <w:sz w:val="22"/>
          <w:szCs w:val="22"/>
          <w:lang w:val="hr-HR"/>
        </w:rPr>
        <w:t xml:space="preserve"> </w:t>
      </w:r>
      <w:r w:rsidRPr="000C7315">
        <w:rPr>
          <w:sz w:val="22"/>
          <w:szCs w:val="22"/>
        </w:rPr>
        <w:t>tj</w:t>
      </w:r>
      <w:r w:rsidRPr="000C7315">
        <w:rPr>
          <w:sz w:val="22"/>
          <w:szCs w:val="22"/>
          <w:lang w:val="hr-HR"/>
        </w:rPr>
        <w:t xml:space="preserve">. </w:t>
      </w:r>
      <w:proofErr w:type="gramStart"/>
      <w:r w:rsidRPr="000C7315">
        <w:rPr>
          <w:sz w:val="22"/>
          <w:szCs w:val="22"/>
        </w:rPr>
        <w:t>radnjom</w:t>
      </w:r>
      <w:proofErr w:type="gramEnd"/>
      <w:r w:rsidRPr="000C7315">
        <w:rPr>
          <w:sz w:val="22"/>
          <w:szCs w:val="22"/>
          <w:lang w:val="hr-HR"/>
        </w:rPr>
        <w:t xml:space="preserve"> </w:t>
      </w:r>
      <w:r w:rsidRPr="000C7315">
        <w:rPr>
          <w:sz w:val="22"/>
          <w:szCs w:val="22"/>
        </w:rPr>
        <w:t>ili</w:t>
      </w:r>
      <w:r w:rsidRPr="000C7315">
        <w:rPr>
          <w:sz w:val="22"/>
          <w:szCs w:val="22"/>
          <w:lang w:val="hr-HR"/>
        </w:rPr>
        <w:t xml:space="preserve"> </w:t>
      </w:r>
      <w:r w:rsidRPr="000C7315">
        <w:rPr>
          <w:sz w:val="22"/>
          <w:szCs w:val="22"/>
        </w:rPr>
        <w:t>propu</w:t>
      </w:r>
      <w:r w:rsidRPr="000C7315">
        <w:rPr>
          <w:sz w:val="22"/>
          <w:szCs w:val="22"/>
          <w:lang w:val="hr-HR"/>
        </w:rPr>
        <w:t>š</w:t>
      </w:r>
      <w:r w:rsidRPr="000C7315">
        <w:rPr>
          <w:sz w:val="22"/>
          <w:szCs w:val="22"/>
        </w:rPr>
        <w:t>tanjem</w:t>
      </w:r>
      <w:r w:rsidRPr="000C7315">
        <w:rPr>
          <w:sz w:val="22"/>
          <w:szCs w:val="22"/>
          <w:lang w:val="hr-HR"/>
        </w:rPr>
        <w:t xml:space="preserve"> </w:t>
      </w:r>
      <w:r w:rsidRPr="000C7315">
        <w:rPr>
          <w:sz w:val="22"/>
          <w:szCs w:val="22"/>
        </w:rPr>
        <w:t>zaposlenika</w:t>
      </w:r>
      <w:r w:rsidRPr="000C7315">
        <w:rPr>
          <w:sz w:val="22"/>
          <w:szCs w:val="22"/>
          <w:lang w:val="hr-HR"/>
        </w:rPr>
        <w:t xml:space="preserve"> </w:t>
      </w:r>
      <w:r w:rsidRPr="000C7315">
        <w:rPr>
          <w:sz w:val="22"/>
          <w:szCs w:val="22"/>
        </w:rPr>
        <w:t>tu</w:t>
      </w:r>
      <w:r w:rsidRPr="000C7315">
        <w:rPr>
          <w:sz w:val="22"/>
          <w:szCs w:val="22"/>
          <w:lang w:val="hr-HR"/>
        </w:rPr>
        <w:t>ž</w:t>
      </w:r>
      <w:r w:rsidRPr="000C7315">
        <w:rPr>
          <w:sz w:val="22"/>
          <w:szCs w:val="22"/>
        </w:rPr>
        <w:t>ene</w:t>
      </w:r>
      <w:r w:rsidRPr="000C7315">
        <w:rPr>
          <w:sz w:val="22"/>
          <w:szCs w:val="22"/>
          <w:lang w:val="hr-HR"/>
        </w:rPr>
        <w:t xml:space="preserve"> </w:t>
      </w:r>
      <w:r w:rsidRPr="000C7315">
        <w:rPr>
          <w:sz w:val="22"/>
          <w:szCs w:val="22"/>
        </w:rPr>
        <w:t>prouzrokovanja</w:t>
      </w:r>
      <w:r w:rsidRPr="000C7315">
        <w:rPr>
          <w:sz w:val="22"/>
          <w:szCs w:val="22"/>
          <w:lang w:val="hr-HR"/>
        </w:rPr>
        <w:t xml:space="preserve"> š</w:t>
      </w:r>
      <w:r w:rsidRPr="000C7315">
        <w:rPr>
          <w:sz w:val="22"/>
          <w:szCs w:val="22"/>
        </w:rPr>
        <w:t>teta</w:t>
      </w:r>
      <w:r w:rsidRPr="000C7315">
        <w:rPr>
          <w:sz w:val="22"/>
          <w:szCs w:val="22"/>
          <w:lang w:val="hr-HR"/>
        </w:rPr>
        <w:t xml:space="preserve">, </w:t>
      </w:r>
      <w:r w:rsidRPr="000C7315">
        <w:rPr>
          <w:sz w:val="22"/>
          <w:szCs w:val="22"/>
        </w:rPr>
        <w:t>odnosno</w:t>
      </w:r>
      <w:r w:rsidRPr="000C7315">
        <w:rPr>
          <w:sz w:val="22"/>
          <w:szCs w:val="22"/>
          <w:lang w:val="hr-HR"/>
        </w:rPr>
        <w:t xml:space="preserve"> </w:t>
      </w:r>
      <w:r w:rsidRPr="000C7315">
        <w:rPr>
          <w:sz w:val="22"/>
          <w:szCs w:val="22"/>
        </w:rPr>
        <w:t>da</w:t>
      </w:r>
      <w:r w:rsidRPr="000C7315">
        <w:rPr>
          <w:sz w:val="22"/>
          <w:szCs w:val="22"/>
          <w:lang w:val="hr-HR"/>
        </w:rPr>
        <w:t xml:space="preserve"> </w:t>
      </w:r>
      <w:r w:rsidRPr="000C7315">
        <w:rPr>
          <w:sz w:val="22"/>
          <w:szCs w:val="22"/>
        </w:rPr>
        <w:t>postoji</w:t>
      </w:r>
      <w:r w:rsidRPr="000C7315">
        <w:rPr>
          <w:sz w:val="22"/>
          <w:szCs w:val="22"/>
          <w:lang w:val="hr-HR"/>
        </w:rPr>
        <w:t xml:space="preserve"> </w:t>
      </w:r>
      <w:r w:rsidRPr="000C7315">
        <w:rPr>
          <w:sz w:val="22"/>
          <w:szCs w:val="22"/>
        </w:rPr>
        <w:t>uzro</w:t>
      </w:r>
      <w:r w:rsidRPr="000C7315">
        <w:rPr>
          <w:sz w:val="22"/>
          <w:szCs w:val="22"/>
          <w:lang w:val="hr-HR"/>
        </w:rPr>
        <w:t>č</w:t>
      </w:r>
      <w:r w:rsidRPr="000C7315">
        <w:rPr>
          <w:sz w:val="22"/>
          <w:szCs w:val="22"/>
        </w:rPr>
        <w:t>na</w:t>
      </w:r>
      <w:r w:rsidRPr="000C7315">
        <w:rPr>
          <w:sz w:val="22"/>
          <w:szCs w:val="22"/>
          <w:lang w:val="hr-HR"/>
        </w:rPr>
        <w:t xml:space="preserve"> </w:t>
      </w:r>
      <w:r w:rsidRPr="000C7315">
        <w:rPr>
          <w:sz w:val="22"/>
          <w:szCs w:val="22"/>
        </w:rPr>
        <w:t>veza</w:t>
      </w:r>
      <w:r w:rsidRPr="000C7315">
        <w:rPr>
          <w:sz w:val="22"/>
          <w:szCs w:val="22"/>
          <w:lang w:val="hr-HR"/>
        </w:rPr>
        <w:t xml:space="preserve"> </w:t>
      </w:r>
      <w:r w:rsidRPr="000C7315">
        <w:rPr>
          <w:sz w:val="22"/>
          <w:szCs w:val="22"/>
        </w:rPr>
        <w:t>izme</w:t>
      </w:r>
      <w:r w:rsidRPr="000C7315">
        <w:rPr>
          <w:sz w:val="22"/>
          <w:szCs w:val="22"/>
          <w:lang w:val="hr-HR"/>
        </w:rPr>
        <w:t>đ</w:t>
      </w:r>
      <w:r w:rsidRPr="000C7315">
        <w:rPr>
          <w:sz w:val="22"/>
          <w:szCs w:val="22"/>
        </w:rPr>
        <w:t>u</w:t>
      </w:r>
      <w:r w:rsidRPr="000C7315">
        <w:rPr>
          <w:sz w:val="22"/>
          <w:szCs w:val="22"/>
          <w:lang w:val="hr-HR"/>
        </w:rPr>
        <w:t xml:space="preserve"> </w:t>
      </w:r>
      <w:r w:rsidRPr="000C7315">
        <w:rPr>
          <w:sz w:val="22"/>
          <w:szCs w:val="22"/>
        </w:rPr>
        <w:t>takve</w:t>
      </w:r>
      <w:r w:rsidRPr="000C7315">
        <w:rPr>
          <w:sz w:val="22"/>
          <w:szCs w:val="22"/>
          <w:lang w:val="hr-HR"/>
        </w:rPr>
        <w:t xml:space="preserve"> </w:t>
      </w:r>
      <w:r w:rsidRPr="000C7315">
        <w:rPr>
          <w:sz w:val="22"/>
          <w:szCs w:val="22"/>
        </w:rPr>
        <w:t>radnje</w:t>
      </w:r>
      <w:r w:rsidRPr="000C7315">
        <w:rPr>
          <w:sz w:val="22"/>
          <w:szCs w:val="22"/>
          <w:lang w:val="hr-HR"/>
        </w:rPr>
        <w:t xml:space="preserve"> </w:t>
      </w:r>
      <w:r w:rsidRPr="000C7315">
        <w:rPr>
          <w:sz w:val="22"/>
          <w:szCs w:val="22"/>
        </w:rPr>
        <w:t>ili</w:t>
      </w:r>
      <w:r w:rsidRPr="000C7315">
        <w:rPr>
          <w:sz w:val="22"/>
          <w:szCs w:val="22"/>
          <w:lang w:val="hr-HR"/>
        </w:rPr>
        <w:t xml:space="preserve"> </w:t>
      </w:r>
      <w:r w:rsidRPr="000C7315">
        <w:rPr>
          <w:sz w:val="22"/>
          <w:szCs w:val="22"/>
        </w:rPr>
        <w:t>propu</w:t>
      </w:r>
      <w:r w:rsidRPr="000C7315">
        <w:rPr>
          <w:sz w:val="22"/>
          <w:szCs w:val="22"/>
          <w:lang w:val="hr-HR"/>
        </w:rPr>
        <w:t>š</w:t>
      </w:r>
      <w:r w:rsidRPr="000C7315">
        <w:rPr>
          <w:sz w:val="22"/>
          <w:szCs w:val="22"/>
        </w:rPr>
        <w:t>tanja</w:t>
      </w:r>
      <w:r w:rsidRPr="000C7315">
        <w:rPr>
          <w:sz w:val="22"/>
          <w:szCs w:val="22"/>
          <w:lang w:val="hr-HR"/>
        </w:rPr>
        <w:t xml:space="preserve"> </w:t>
      </w:r>
      <w:r w:rsidRPr="000C7315">
        <w:rPr>
          <w:sz w:val="22"/>
          <w:szCs w:val="22"/>
        </w:rPr>
        <w:t>i</w:t>
      </w:r>
      <w:r w:rsidRPr="000C7315">
        <w:rPr>
          <w:sz w:val="22"/>
          <w:szCs w:val="22"/>
          <w:lang w:val="hr-HR"/>
        </w:rPr>
        <w:t xml:space="preserve"> </w:t>
      </w:r>
      <w:r w:rsidRPr="000C7315">
        <w:rPr>
          <w:sz w:val="22"/>
          <w:szCs w:val="22"/>
        </w:rPr>
        <w:t>nastale</w:t>
      </w:r>
      <w:r w:rsidRPr="000C7315">
        <w:rPr>
          <w:sz w:val="22"/>
          <w:szCs w:val="22"/>
          <w:lang w:val="hr-HR"/>
        </w:rPr>
        <w:t xml:space="preserve"> š</w:t>
      </w:r>
      <w:r w:rsidRPr="000C7315">
        <w:rPr>
          <w:sz w:val="22"/>
          <w:szCs w:val="22"/>
        </w:rPr>
        <w:t>tetne</w:t>
      </w:r>
      <w:r w:rsidRPr="000C7315">
        <w:rPr>
          <w:sz w:val="22"/>
          <w:szCs w:val="22"/>
          <w:lang w:val="hr-HR"/>
        </w:rPr>
        <w:t xml:space="preserve"> </w:t>
      </w:r>
      <w:r w:rsidRPr="000C7315">
        <w:rPr>
          <w:sz w:val="22"/>
          <w:szCs w:val="22"/>
        </w:rPr>
        <w:t>posljedice</w:t>
      </w:r>
      <w:r w:rsidRPr="000C7315">
        <w:rPr>
          <w:sz w:val="22"/>
          <w:szCs w:val="22"/>
          <w:lang w:val="hr-HR"/>
        </w:rPr>
        <w:t xml:space="preserve">, </w:t>
      </w:r>
      <w:r w:rsidRPr="000C7315">
        <w:rPr>
          <w:sz w:val="22"/>
          <w:szCs w:val="22"/>
        </w:rPr>
        <w:t>a</w:t>
      </w:r>
      <w:r w:rsidRPr="000C7315">
        <w:rPr>
          <w:sz w:val="22"/>
          <w:szCs w:val="22"/>
          <w:lang w:val="hr-HR"/>
        </w:rPr>
        <w:t xml:space="preserve"> </w:t>
      </w:r>
      <w:r w:rsidRPr="000C7315">
        <w:rPr>
          <w:sz w:val="22"/>
          <w:szCs w:val="22"/>
        </w:rPr>
        <w:t>ista</w:t>
      </w:r>
      <w:r w:rsidRPr="000C7315">
        <w:rPr>
          <w:sz w:val="22"/>
          <w:szCs w:val="22"/>
          <w:lang w:val="hr-HR"/>
        </w:rPr>
        <w:t xml:space="preserve"> </w:t>
      </w:r>
      <w:r w:rsidRPr="000C7315">
        <w:rPr>
          <w:sz w:val="22"/>
          <w:szCs w:val="22"/>
        </w:rPr>
        <w:t>nije</w:t>
      </w:r>
      <w:r w:rsidRPr="000C7315">
        <w:rPr>
          <w:sz w:val="22"/>
          <w:szCs w:val="22"/>
          <w:lang w:val="hr-HR"/>
        </w:rPr>
        <w:t xml:space="preserve"> </w:t>
      </w:r>
      <w:r w:rsidRPr="000C7315">
        <w:rPr>
          <w:sz w:val="22"/>
          <w:szCs w:val="22"/>
        </w:rPr>
        <w:t>bila</w:t>
      </w:r>
      <w:r w:rsidRPr="000C7315">
        <w:rPr>
          <w:sz w:val="22"/>
          <w:szCs w:val="22"/>
          <w:lang w:val="hr-HR"/>
        </w:rPr>
        <w:t xml:space="preserve"> </w:t>
      </w:r>
      <w:r w:rsidRPr="000C7315">
        <w:rPr>
          <w:sz w:val="22"/>
          <w:szCs w:val="22"/>
        </w:rPr>
        <w:t>du</w:t>
      </w:r>
      <w:r w:rsidRPr="000C7315">
        <w:rPr>
          <w:sz w:val="22"/>
          <w:szCs w:val="22"/>
          <w:lang w:val="hr-HR"/>
        </w:rPr>
        <w:t>ž</w:t>
      </w:r>
      <w:r w:rsidRPr="000C7315">
        <w:rPr>
          <w:sz w:val="22"/>
          <w:szCs w:val="22"/>
        </w:rPr>
        <w:t>na</w:t>
      </w:r>
      <w:r w:rsidRPr="000C7315">
        <w:rPr>
          <w:sz w:val="22"/>
          <w:szCs w:val="22"/>
          <w:lang w:val="hr-HR"/>
        </w:rPr>
        <w:t xml:space="preserve"> </w:t>
      </w:r>
      <w:r w:rsidRPr="000C7315">
        <w:rPr>
          <w:sz w:val="22"/>
          <w:szCs w:val="22"/>
        </w:rPr>
        <w:t>dokazivati</w:t>
      </w:r>
      <w:r w:rsidRPr="000C7315">
        <w:rPr>
          <w:sz w:val="22"/>
          <w:szCs w:val="22"/>
          <w:lang w:val="hr-HR"/>
        </w:rPr>
        <w:t xml:space="preserve"> </w:t>
      </w:r>
      <w:r w:rsidRPr="000C7315">
        <w:rPr>
          <w:sz w:val="22"/>
          <w:szCs w:val="22"/>
        </w:rPr>
        <w:t>krivnju</w:t>
      </w:r>
      <w:r w:rsidRPr="000C7315">
        <w:rPr>
          <w:sz w:val="22"/>
          <w:szCs w:val="22"/>
          <w:lang w:val="hr-HR"/>
        </w:rPr>
        <w:t xml:space="preserve"> </w:t>
      </w:r>
      <w:r w:rsidRPr="000C7315">
        <w:rPr>
          <w:sz w:val="22"/>
          <w:szCs w:val="22"/>
        </w:rPr>
        <w:t>odgovornog</w:t>
      </w:r>
      <w:r w:rsidRPr="000C7315">
        <w:rPr>
          <w:sz w:val="22"/>
          <w:szCs w:val="22"/>
          <w:lang w:val="hr-HR"/>
        </w:rPr>
        <w:t xml:space="preserve"> </w:t>
      </w:r>
      <w:r w:rsidRPr="000C7315">
        <w:rPr>
          <w:sz w:val="22"/>
          <w:szCs w:val="22"/>
        </w:rPr>
        <w:t>lica</w:t>
      </w:r>
      <w:r w:rsidRPr="000C7315">
        <w:rPr>
          <w:sz w:val="22"/>
          <w:szCs w:val="22"/>
          <w:lang w:val="hr-HR"/>
        </w:rPr>
        <w:t xml:space="preserve"> </w:t>
      </w:r>
      <w:r w:rsidRPr="000C7315">
        <w:rPr>
          <w:sz w:val="22"/>
          <w:szCs w:val="22"/>
        </w:rPr>
        <w:t>jer</w:t>
      </w:r>
      <w:r w:rsidRPr="000C7315">
        <w:rPr>
          <w:sz w:val="22"/>
          <w:szCs w:val="22"/>
          <w:lang w:val="hr-HR"/>
        </w:rPr>
        <w:t xml:space="preserve"> </w:t>
      </w:r>
      <w:r w:rsidRPr="000C7315">
        <w:rPr>
          <w:sz w:val="22"/>
          <w:szCs w:val="22"/>
        </w:rPr>
        <w:t>se</w:t>
      </w:r>
      <w:r w:rsidRPr="000C7315">
        <w:rPr>
          <w:sz w:val="22"/>
          <w:szCs w:val="22"/>
          <w:lang w:val="hr-HR"/>
        </w:rPr>
        <w:t xml:space="preserve"> </w:t>
      </w:r>
      <w:r w:rsidRPr="000C7315">
        <w:rPr>
          <w:sz w:val="22"/>
          <w:szCs w:val="22"/>
        </w:rPr>
        <w:t>ona</w:t>
      </w:r>
      <w:r w:rsidRPr="000C7315">
        <w:rPr>
          <w:sz w:val="22"/>
          <w:szCs w:val="22"/>
          <w:lang w:val="hr-HR"/>
        </w:rPr>
        <w:t xml:space="preserve"> </w:t>
      </w:r>
      <w:r w:rsidRPr="000C7315">
        <w:rPr>
          <w:sz w:val="22"/>
          <w:szCs w:val="22"/>
        </w:rPr>
        <w:t>pretpostavlja</w:t>
      </w:r>
      <w:r w:rsidRPr="000C7315">
        <w:rPr>
          <w:sz w:val="22"/>
          <w:szCs w:val="22"/>
          <w:lang w:val="hr-HR"/>
        </w:rPr>
        <w:t xml:space="preserve"> </w:t>
      </w:r>
      <w:r w:rsidRPr="000C7315">
        <w:rPr>
          <w:sz w:val="22"/>
          <w:szCs w:val="22"/>
        </w:rPr>
        <w:t>pa</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na</w:t>
      </w:r>
      <w:r w:rsidRPr="000C7315">
        <w:rPr>
          <w:sz w:val="22"/>
          <w:szCs w:val="22"/>
          <w:lang w:val="hr-HR"/>
        </w:rPr>
        <w:t xml:space="preserve"> </w:t>
      </w:r>
      <w:r w:rsidRPr="000C7315">
        <w:rPr>
          <w:sz w:val="22"/>
          <w:szCs w:val="22"/>
        </w:rPr>
        <w:t>tu</w:t>
      </w:r>
      <w:r w:rsidRPr="000C7315">
        <w:rPr>
          <w:sz w:val="22"/>
          <w:szCs w:val="22"/>
          <w:lang w:val="hr-HR"/>
        </w:rPr>
        <w:t>ž</w:t>
      </w:r>
      <w:r w:rsidRPr="000C7315">
        <w:rPr>
          <w:sz w:val="22"/>
          <w:szCs w:val="22"/>
        </w:rPr>
        <w:t>enoj</w:t>
      </w:r>
      <w:r w:rsidRPr="000C7315">
        <w:rPr>
          <w:sz w:val="22"/>
          <w:szCs w:val="22"/>
          <w:lang w:val="hr-HR"/>
        </w:rPr>
        <w:t xml:space="preserve"> </w:t>
      </w:r>
      <w:r w:rsidRPr="000C7315">
        <w:rPr>
          <w:sz w:val="22"/>
          <w:szCs w:val="22"/>
        </w:rPr>
        <w:t>bio</w:t>
      </w:r>
      <w:r w:rsidRPr="000C7315">
        <w:rPr>
          <w:sz w:val="22"/>
          <w:szCs w:val="22"/>
          <w:lang w:val="hr-HR"/>
        </w:rPr>
        <w:t xml:space="preserve"> </w:t>
      </w:r>
      <w:r w:rsidRPr="000C7315">
        <w:rPr>
          <w:sz w:val="22"/>
          <w:szCs w:val="22"/>
        </w:rPr>
        <w:t>teret</w:t>
      </w:r>
      <w:r w:rsidRPr="000C7315">
        <w:rPr>
          <w:sz w:val="22"/>
          <w:szCs w:val="22"/>
          <w:lang w:val="hr-HR"/>
        </w:rPr>
        <w:t xml:space="preserve"> </w:t>
      </w:r>
      <w:r w:rsidRPr="000C7315">
        <w:rPr>
          <w:sz w:val="22"/>
          <w:szCs w:val="22"/>
        </w:rPr>
        <w:t>dokazivanja</w:t>
      </w:r>
      <w:r w:rsidRPr="000C7315">
        <w:rPr>
          <w:sz w:val="22"/>
          <w:szCs w:val="22"/>
          <w:lang w:val="hr-HR"/>
        </w:rPr>
        <w:t xml:space="preserve"> </w:t>
      </w:r>
      <w:r w:rsidRPr="000C7315">
        <w:rPr>
          <w:sz w:val="22"/>
          <w:szCs w:val="22"/>
        </w:rPr>
        <w:t>da</w:t>
      </w:r>
      <w:r w:rsidRPr="000C7315">
        <w:rPr>
          <w:sz w:val="22"/>
          <w:szCs w:val="22"/>
          <w:lang w:val="hr-HR"/>
        </w:rPr>
        <w:t xml:space="preserve"> </w:t>
      </w:r>
      <w:r w:rsidRPr="000C7315">
        <w:rPr>
          <w:sz w:val="22"/>
          <w:szCs w:val="22"/>
        </w:rPr>
        <w:t>ista</w:t>
      </w:r>
      <w:r w:rsidRPr="000C7315">
        <w:rPr>
          <w:sz w:val="22"/>
          <w:szCs w:val="22"/>
          <w:lang w:val="hr-HR"/>
        </w:rPr>
        <w:t xml:space="preserve"> </w:t>
      </w:r>
      <w:r w:rsidRPr="000C7315">
        <w:rPr>
          <w:sz w:val="22"/>
          <w:szCs w:val="22"/>
        </w:rPr>
        <w:t>nije</w:t>
      </w:r>
      <w:r w:rsidRPr="000C7315">
        <w:rPr>
          <w:sz w:val="22"/>
          <w:szCs w:val="22"/>
          <w:lang w:val="hr-HR"/>
        </w:rPr>
        <w:t xml:space="preserve"> </w:t>
      </w:r>
      <w:r w:rsidRPr="000C7315">
        <w:rPr>
          <w:sz w:val="22"/>
          <w:szCs w:val="22"/>
        </w:rPr>
        <w:t>kriva</w:t>
      </w:r>
      <w:r w:rsidRPr="000C7315">
        <w:rPr>
          <w:sz w:val="22"/>
          <w:szCs w:val="22"/>
          <w:lang w:val="hr-HR"/>
        </w:rPr>
        <w:t xml:space="preserve"> </w:t>
      </w:r>
      <w:r w:rsidRPr="000C7315">
        <w:rPr>
          <w:sz w:val="22"/>
          <w:szCs w:val="22"/>
        </w:rPr>
        <w:t>za</w:t>
      </w:r>
      <w:r w:rsidRPr="000C7315">
        <w:rPr>
          <w:sz w:val="22"/>
          <w:szCs w:val="22"/>
          <w:lang w:val="hr-HR"/>
        </w:rPr>
        <w:t xml:space="preserve"> </w:t>
      </w:r>
      <w:r w:rsidRPr="000C7315">
        <w:rPr>
          <w:sz w:val="22"/>
          <w:szCs w:val="22"/>
        </w:rPr>
        <w:t>prouzrokovanu</w:t>
      </w:r>
      <w:r w:rsidRPr="000C7315">
        <w:rPr>
          <w:sz w:val="22"/>
          <w:szCs w:val="22"/>
          <w:lang w:val="hr-HR"/>
        </w:rPr>
        <w:t xml:space="preserve"> š</w:t>
      </w:r>
      <w:r w:rsidRPr="000C7315">
        <w:rPr>
          <w:sz w:val="22"/>
          <w:szCs w:val="22"/>
        </w:rPr>
        <w:t>tetu</w:t>
      </w:r>
      <w:r w:rsidRPr="000C7315">
        <w:rPr>
          <w:sz w:val="22"/>
          <w:szCs w:val="22"/>
          <w:lang w:val="hr-HR"/>
        </w:rPr>
        <w:t>.</w:t>
      </w:r>
    </w:p>
    <w:p w:rsidR="00BB404E" w:rsidRPr="000C7315" w:rsidRDefault="00BB404E" w:rsidP="00BB404E">
      <w:pPr>
        <w:pStyle w:val="text"/>
        <w:ind w:left="-284" w:right="-432"/>
        <w:jc w:val="both"/>
        <w:rPr>
          <w:sz w:val="22"/>
          <w:szCs w:val="22"/>
          <w:lang w:val="hr-HR"/>
        </w:rPr>
      </w:pPr>
      <w:r w:rsidRPr="000C7315">
        <w:rPr>
          <w:sz w:val="22"/>
          <w:szCs w:val="22"/>
          <w:lang w:val="hr-HR"/>
        </w:rPr>
        <w:t>Među parničnim strankama nisu bile sporne činjenice da je dana 05.01.2015. godine tužiteljica primljena u Kantonalnu bolnicu Zenica, na Odjeljenje opće, abdomenalne i grudne hirurgije, da je ista naredni dan, 06.01.2015. godine, operisana, te da je dana 09.01.2015. godine tužiteljica iz Kantonalne bolnice Zenica otpuštena kući sa uputom kontrole za 5 dana kod nadležnog hirurga u Domu zdravlja Žepče.</w:t>
      </w:r>
    </w:p>
    <w:p w:rsidR="00BB404E" w:rsidRPr="000C7315" w:rsidRDefault="00BB404E" w:rsidP="00BB404E">
      <w:pPr>
        <w:pStyle w:val="text"/>
        <w:ind w:left="-284" w:right="-432"/>
        <w:jc w:val="both"/>
        <w:rPr>
          <w:sz w:val="22"/>
          <w:szCs w:val="22"/>
          <w:lang w:val="hr-HR"/>
        </w:rPr>
      </w:pPr>
      <w:r w:rsidRPr="000C7315">
        <w:rPr>
          <w:sz w:val="22"/>
          <w:szCs w:val="22"/>
          <w:lang w:val="hr-HR"/>
        </w:rPr>
        <w:t>Nadalje, nisu bile sporne ni činjenice da je tužiteljica, zbog bolova u stomaku i ultrazvučno verifikovane slobodne tečnosti u trbuhu, dana 30.01.2015. godine ponovo primljena u Kantonalnu bolnicu Zenica, na Odjeljenje opće, abdomenalne i grudne hirurgije, da je ista naredni dan, 31.01.2015. godine, po drugi put operisana, da je ista dana 18.02.2015. godine iz Kantonalne bolnice Zenica prebačena u Univerzitetsko klinički centar Tuzla, na Odjeljenje za hepatobiliopankreatičnu hirurgiju, gdje je ista po treći put operisana, te da je dana 27.02.2015. godine tužiteljica iz UKC Tuzla otpuštena kući sa uputom kontrole za 10 dana kod hirurga u nadležnoj ambulanti.</w:t>
      </w:r>
    </w:p>
    <w:p w:rsidR="00BB404E" w:rsidRPr="000C7315" w:rsidRDefault="00BB404E" w:rsidP="00BB404E">
      <w:pPr>
        <w:pStyle w:val="text"/>
        <w:ind w:left="-284" w:right="-432"/>
        <w:jc w:val="both"/>
        <w:rPr>
          <w:sz w:val="22"/>
          <w:szCs w:val="22"/>
          <w:lang w:val="hr-HR"/>
        </w:rPr>
      </w:pPr>
      <w:r w:rsidRPr="000C7315">
        <w:rPr>
          <w:sz w:val="22"/>
          <w:szCs w:val="22"/>
          <w:lang w:val="hr-HR"/>
        </w:rPr>
        <w:lastRenderedPageBreak/>
        <w:t xml:space="preserve">Takođe, među strankama nije bila sporna ni činjenica da je prvi i drugi operativni zahvat nad tužiteljicom izvršio operativni tim Kantonalne bolnice Zenica na čelu sa doktorom </w:t>
      </w:r>
      <w:r w:rsidR="009E5184">
        <w:rPr>
          <w:sz w:val="22"/>
          <w:szCs w:val="22"/>
          <w:lang w:val="hr-HR"/>
        </w:rPr>
        <w:t>---------------------------</w:t>
      </w:r>
      <w:r w:rsidRPr="000C7315">
        <w:rPr>
          <w:sz w:val="22"/>
          <w:szCs w:val="22"/>
          <w:lang w:val="hr-HR"/>
        </w:rPr>
        <w:t>.</w:t>
      </w:r>
    </w:p>
    <w:p w:rsidR="00BB404E" w:rsidRPr="000C7315" w:rsidRDefault="00BB404E" w:rsidP="00BB404E">
      <w:pPr>
        <w:pStyle w:val="text"/>
        <w:ind w:left="-284" w:right="-432"/>
        <w:jc w:val="both"/>
        <w:rPr>
          <w:noProof/>
          <w:sz w:val="22"/>
          <w:szCs w:val="22"/>
          <w:lang w:val="bs-Latn-BA"/>
        </w:rPr>
      </w:pPr>
      <w:r w:rsidRPr="000C7315">
        <w:rPr>
          <w:sz w:val="22"/>
          <w:szCs w:val="22"/>
          <w:lang w:val="hr-HR"/>
        </w:rPr>
        <w:t xml:space="preserve">Sve naprijed navedene činjenice i proizilaze iz provedenih materijalnih dokaza, a prije svega iz </w:t>
      </w:r>
      <w:r w:rsidRPr="000C7315">
        <w:rPr>
          <w:noProof/>
          <w:sz w:val="22"/>
          <w:szCs w:val="22"/>
          <w:lang w:val="bs-Latn-BA"/>
        </w:rPr>
        <w:t xml:space="preserve">Otpusnog pisma JU Kantonalna bolnica Zenica od 09.01.2015. godine, Operativnog nalaza od 06.01.2015. godine, Otpusnog pisma JU Kantonalna bolnica Zenica od 18.02.2015. godine, </w:t>
      </w:r>
      <w:r w:rsidRPr="000C7315">
        <w:rPr>
          <w:sz w:val="22"/>
          <w:szCs w:val="22"/>
          <w:lang w:val="hr-HR"/>
        </w:rPr>
        <w:t xml:space="preserve">Operativnog nalaza od 31.01.2015. godine, i </w:t>
      </w:r>
      <w:r w:rsidRPr="000C7315">
        <w:rPr>
          <w:noProof/>
          <w:sz w:val="22"/>
          <w:szCs w:val="22"/>
          <w:lang w:val="bs-Latn-BA"/>
        </w:rPr>
        <w:t>Otpusnog pisma JZU Univerzitetski klinički centar Tuzla od 27.02.2015. godine.</w:t>
      </w:r>
    </w:p>
    <w:p w:rsidR="00BB404E" w:rsidRPr="000C7315" w:rsidRDefault="00BB404E" w:rsidP="00BB404E">
      <w:pPr>
        <w:pStyle w:val="text"/>
        <w:ind w:left="-284" w:right="-432"/>
        <w:jc w:val="both"/>
        <w:rPr>
          <w:noProof/>
          <w:sz w:val="22"/>
          <w:szCs w:val="22"/>
          <w:lang w:val="bs-Latn-BA"/>
        </w:rPr>
      </w:pPr>
      <w:r w:rsidRPr="000C7315">
        <w:rPr>
          <w:noProof/>
          <w:sz w:val="22"/>
          <w:szCs w:val="22"/>
          <w:lang w:val="bs-Latn-BA"/>
        </w:rPr>
        <w:t xml:space="preserve">Tužiteljica, saslušana u svojstvu parnične stranke, iskazuje, između ostalog, da joj se bol u trbuhu prvi put javila u oktobru 2014. godine. Tad je otišla u „hitnu“ gdje su joj dali uputnicu za Zenicu. U Zenici su joj rekli da joj nije ništa i da se vrati ako bi se bol ponovila. Otišla je privatno ljekaru Meškiću koji joj je rekao da ima kamen u žuči koji se pokreće i da je zbog toga opasan i da bi mogao oštetiti žučnu kesu. S tim nalazima javila se hirurgu koji dolazi u Žepče i zatražila operaciju. Bila je naručena za 25.12.2014. godine ali su joj poslije toga iz Kantonalne bolnice Zenica javili da nema anestezije i da odgađaju operaciju do 06.01.2015. godine. U međuvremenu nije imala nikakvih bolova. Dana 05.01.2015. godine javila se u Kantonalnu bolnicu Zenica, a sutradan ujutro 06.01.2015. godine je operisana. Nakon operacije imala je jake bolove za koje doktori nisu imali objašnjenja. Ispitivala je doktore o svemu, a oni su joj rekli da je vjerovatno ostalo zraka ili da ne podnosi dobro bol. Na drenove je tekla žuč sa puno krvi. Žuč nije stala teći, a ni krv, ali doktori su joj izvadili drenove i poslali je kući. Svaki dan nakon te operacije trpila je nesnosne bolove, javljala se doktoru u Žepču. Petkom je u Žepče došao hirurg iz Zenice i rekao joj da joj se živac uklještio, te je dobila terapiju koju je koristila par dana. Nakon toga hitno je hospitalizirana i poslata za Zenicu gdje joj je drugi doktor rekao da nije živac nego da ju boli želudac. Vratila se kući sa istim bolovima te je opet otišla doktoru Meškiću koji joj je rekao da nešto nije u redu i da traži pomoć negdje drugdje. Dana, 30.01.2015. godine ponovo je završila na hitnoj odakle su je opet prebacili za Zenicu. U Zenici su je hospitalizirali i našli su joj manju količinu žuči u trbušnoj šupljini. Tu noć imala je nesnosne bolove, nije mogla disati, a doktor joj je rekao da pretpostavlja da ima čir na želudcu. Ujutro su je poslali na ginekološki pregled i na ultrazvuk. Na ultrazvuku doktorica joj je rekla da ima oko dvije litre tekućine u trbušnoj šupljini te da mora hitno na operaciju inače će se ugušiti. Pozvali su doktora </w:t>
      </w:r>
      <w:r w:rsidR="009E5184">
        <w:rPr>
          <w:noProof/>
          <w:sz w:val="22"/>
          <w:szCs w:val="22"/>
          <w:lang w:val="bs-Latn-BA"/>
        </w:rPr>
        <w:t>-----</w:t>
      </w:r>
      <w:r w:rsidRPr="000C7315">
        <w:rPr>
          <w:noProof/>
          <w:sz w:val="22"/>
          <w:szCs w:val="22"/>
          <w:lang w:val="bs-Latn-BA"/>
        </w:rPr>
        <w:t xml:space="preserve"> i odmah je pripremili za operaciju. Prvo veče, nakon druge operacije, bilo joj dobro, ali su nakon toga krenuli jednaki bolovi kao i prije. Iz dana u dan žuč je tekla, a doktori su se nadali da će prestati. Nakon što je čula da treba na neku dijagnostiku pozvala je roditelje i rekla im da misli da nešto nije u redu, ali na tu dijagnostiku nije otišla jer bolnica nije imala taj aparat pomoću kojeg se trebalo vidjeti šta joj se dešava. Na insistiranje njenih roditelja prebačena je u UKC Tuzla. Doktori  iz Zenice su tražili da ostane u KB Zenica da bi gutala sijalicu kako bi oni mogli naći neki uzrok. Oni (misli na sebe i svoje roditelje) su to odbili pa su im rekli da će u sljedeći ponedjeljak, a tad je bila srijeda, biti prebačena u Sarajevo, Zagreb, Beograd ili u neku drugu jaču bolnicu. Doktor </w:t>
      </w:r>
      <w:r w:rsidR="009E5184">
        <w:rPr>
          <w:noProof/>
          <w:sz w:val="22"/>
          <w:szCs w:val="22"/>
          <w:lang w:val="bs-Latn-BA"/>
        </w:rPr>
        <w:t>---------------------</w:t>
      </w:r>
      <w:r w:rsidRPr="000C7315">
        <w:rPr>
          <w:noProof/>
          <w:sz w:val="22"/>
          <w:szCs w:val="22"/>
          <w:lang w:val="bs-Latn-BA"/>
        </w:rPr>
        <w:t xml:space="preserve"> je došao do nje i rekao joj da se odmah spakuje jer ide za Tuzlu. Kada je došla u Tuzlu, urađen joj je UZ abdomena i ostali nalazi. U Četvrtak je urađen CT nakon čega joj je doktorica saopštila da mora na treću operaciju jer su joj u Zenici počupali žučne vodove. U Tuzli su joj rekli da nije došla taj vikend da u Ponedjeljak vjerovatno ne bi bila živa. Danas ima konstatno bolove u predjelu želuca koji se šire na stranu i u predjelu ramena. Smeta joj položaj tijela, ne smije dugo da sjedi, ne smije da spava na lijevoj strani, ima saznanja da ne bih smjela imati više djece jer bi to bilo pogubno za njen život. Kad ima napade ide na hitnu gdje joj daju lijekove protiv bolova. Nakon svega ovoga što joj se desilo često i lako zaplače i vrlo je razdražljiva, a plaši se da se ovo sve ne bi ponovo ponovilo. </w:t>
      </w:r>
    </w:p>
    <w:p w:rsidR="00BB404E" w:rsidRPr="000C7315" w:rsidRDefault="00BB404E" w:rsidP="00BB404E">
      <w:pPr>
        <w:ind w:left="-284" w:right="-432"/>
        <w:jc w:val="both"/>
        <w:rPr>
          <w:sz w:val="22"/>
          <w:szCs w:val="22"/>
          <w:lang w:val="hr-HR"/>
        </w:rPr>
      </w:pPr>
      <w:r w:rsidRPr="000C7315">
        <w:rPr>
          <w:sz w:val="22"/>
          <w:szCs w:val="22"/>
          <w:lang w:val="hr-HR"/>
        </w:rPr>
        <w:t xml:space="preserve">Po prijedlogu tužiteljice, a na okolnosti liječenja i operativnih zahvata izvršenim nad tužiteljicom u Kantonalnoj bolnici Zenica saslušani su svjedoci </w:t>
      </w:r>
      <w:r w:rsidR="009E5184">
        <w:rPr>
          <w:sz w:val="22"/>
          <w:szCs w:val="22"/>
          <w:lang w:val="hr-HR"/>
        </w:rPr>
        <w:t>------------------------------</w:t>
      </w:r>
      <w:r w:rsidRPr="000C7315">
        <w:rPr>
          <w:sz w:val="22"/>
          <w:szCs w:val="22"/>
          <w:lang w:val="hr-HR"/>
        </w:rPr>
        <w:t xml:space="preserve">, dok je na okolnosti sačinjavanja dopisa od 06.07.2015. godine saslušan svjedok </w:t>
      </w:r>
      <w:r w:rsidR="009E5184">
        <w:rPr>
          <w:sz w:val="22"/>
          <w:szCs w:val="22"/>
          <w:lang w:val="hr-HR"/>
        </w:rPr>
        <w:t>----------------------------</w:t>
      </w:r>
      <w:r w:rsidRPr="000C7315">
        <w:rPr>
          <w:sz w:val="22"/>
          <w:szCs w:val="22"/>
          <w:lang w:val="hr-HR"/>
        </w:rPr>
        <w:t>.</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noProof/>
          <w:sz w:val="22"/>
          <w:szCs w:val="22"/>
          <w:lang w:val="bs-Latn-BA"/>
        </w:rPr>
      </w:pPr>
      <w:r w:rsidRPr="000C7315">
        <w:rPr>
          <w:sz w:val="22"/>
          <w:szCs w:val="22"/>
          <w:lang w:val="hr-HR"/>
        </w:rPr>
        <w:lastRenderedPageBreak/>
        <w:t xml:space="preserve">Svjedok </w:t>
      </w:r>
      <w:r w:rsidR="009E5184">
        <w:rPr>
          <w:sz w:val="22"/>
          <w:szCs w:val="22"/>
          <w:lang w:val="hr-HR"/>
        </w:rPr>
        <w:t>---------------------</w:t>
      </w:r>
      <w:r w:rsidRPr="000C7315">
        <w:rPr>
          <w:sz w:val="22"/>
          <w:szCs w:val="22"/>
          <w:lang w:val="hr-HR"/>
        </w:rPr>
        <w:t xml:space="preserve">, majka tužiteljice, između ostalog je izjavila da je njena kćerka (misli na tužiteljicu) nakon prve operacije otpuštena kući iako je imala bolove i nije se dobro osjećala. </w:t>
      </w:r>
      <w:r w:rsidRPr="000C7315">
        <w:rPr>
          <w:noProof/>
          <w:sz w:val="22"/>
          <w:szCs w:val="22"/>
          <w:lang w:val="bs-Latn-BA"/>
        </w:rPr>
        <w:t xml:space="preserve">Kod kuće su joj se konstantno javljali bolovi, išli su u Dom zdravlja Žepče, potom su ih upućivali u Zenicu, u Zenici su rekli da je možda upala mokraćnih kanala, da joj je treba ginekološki pregledati, vraćali su ih kući i tako je trajalo do jednog dana dok njeni bolovi nisu bili toliko jaki da više nije mogla izdržati. Odvezla ju je u Dom zdravlja u Žepče odakle je hitno prebačena za Zenicu. U Zenici su je pregledali, govorili su „možda je ovo, možda je ono“, uradili su UZ i nisu vidjeli ništa. Smještena je u bolnicu gdje je i ostala, a ona i muž su se vratili kući. Sutradan je zvala i </w:t>
      </w:r>
      <w:r w:rsidR="009E5184">
        <w:rPr>
          <w:noProof/>
          <w:sz w:val="22"/>
          <w:szCs w:val="22"/>
          <w:lang w:val="bs-Latn-BA"/>
        </w:rPr>
        <w:t>T. M.</w:t>
      </w:r>
      <w:r w:rsidRPr="000C7315">
        <w:rPr>
          <w:noProof/>
          <w:sz w:val="22"/>
          <w:szCs w:val="22"/>
          <w:lang w:val="bs-Latn-BA"/>
        </w:rPr>
        <w:t xml:space="preserve"> joj je rekla da ima jake bolove i da ponovo mora na operaciju. Kad su ona i muž stigli u Zenicu </w:t>
      </w:r>
      <w:r w:rsidR="009E5184">
        <w:rPr>
          <w:noProof/>
          <w:sz w:val="22"/>
          <w:szCs w:val="22"/>
          <w:lang w:val="bs-Latn-BA"/>
        </w:rPr>
        <w:t>T. M.</w:t>
      </w:r>
      <w:r w:rsidRPr="000C7315">
        <w:rPr>
          <w:noProof/>
          <w:sz w:val="22"/>
          <w:szCs w:val="22"/>
          <w:lang w:val="bs-Latn-BA"/>
        </w:rPr>
        <w:t xml:space="preserve"> je već po drugi put bila operisana, bila je mirna i nije osjećala bolove pa su mislili da je sve riješeno, ali bolovi su počeli da se javljaju. Svaki dan su dolazili u Zenici </w:t>
      </w:r>
      <w:r w:rsidR="009E5184">
        <w:rPr>
          <w:noProof/>
          <w:sz w:val="22"/>
          <w:szCs w:val="22"/>
          <w:lang w:val="bs-Latn-BA"/>
        </w:rPr>
        <w:t xml:space="preserve">T.M. </w:t>
      </w:r>
      <w:r w:rsidRPr="000C7315">
        <w:rPr>
          <w:noProof/>
          <w:sz w:val="22"/>
          <w:szCs w:val="22"/>
          <w:lang w:val="bs-Latn-BA"/>
        </w:rPr>
        <w:t xml:space="preserve"> u posjetu, pitali su doktore šta se dešava, ali nisu dobijali konkretne odgovore nego im je samo govoreno da će biti bolje. Nakon 15-ak dana ona i muž su došli u Zenicu i tražili su da se </w:t>
      </w:r>
      <w:r w:rsidR="009E5184">
        <w:rPr>
          <w:noProof/>
          <w:sz w:val="22"/>
          <w:szCs w:val="22"/>
          <w:lang w:val="bs-Latn-BA"/>
        </w:rPr>
        <w:t>T. M.</w:t>
      </w:r>
      <w:r w:rsidRPr="000C7315">
        <w:rPr>
          <w:noProof/>
          <w:sz w:val="22"/>
          <w:szCs w:val="22"/>
          <w:lang w:val="bs-Latn-BA"/>
        </w:rPr>
        <w:t xml:space="preserve"> prebaci iz bolnice u Zenici u neku drugu bolnicu i da se nađe neko rješenje da se djetetu pomogne. Doktor Bašić je tada rekao doktoru </w:t>
      </w:r>
      <w:r w:rsidR="009E5184">
        <w:rPr>
          <w:noProof/>
          <w:sz w:val="22"/>
          <w:szCs w:val="22"/>
          <w:lang w:val="bs-Latn-BA"/>
        </w:rPr>
        <w:t>-------</w:t>
      </w:r>
      <w:r w:rsidRPr="000C7315">
        <w:rPr>
          <w:noProof/>
          <w:sz w:val="22"/>
          <w:szCs w:val="22"/>
          <w:lang w:val="bs-Latn-BA"/>
        </w:rPr>
        <w:t xml:space="preserve"> da nazove Tuzlu i rekao im je da će </w:t>
      </w:r>
      <w:r w:rsidR="009E5184">
        <w:rPr>
          <w:noProof/>
          <w:sz w:val="22"/>
          <w:szCs w:val="22"/>
          <w:lang w:val="bs-Latn-BA"/>
        </w:rPr>
        <w:t>T. M.</w:t>
      </w:r>
      <w:r w:rsidRPr="000C7315">
        <w:rPr>
          <w:noProof/>
          <w:sz w:val="22"/>
          <w:szCs w:val="22"/>
          <w:lang w:val="bs-Latn-BA"/>
        </w:rPr>
        <w:t xml:space="preserve"> preko vikenda ići kući, a da će u ponedjeljak biti prebačena u Tuzlu. Cijeli taj dan proveli su u bolnici, u 14,00 sati su se vratili u Žepče, a </w:t>
      </w:r>
      <w:r w:rsidR="009E5184">
        <w:rPr>
          <w:noProof/>
          <w:sz w:val="22"/>
          <w:szCs w:val="22"/>
          <w:lang w:val="bs-Latn-BA"/>
        </w:rPr>
        <w:t>T. M.</w:t>
      </w:r>
      <w:r w:rsidRPr="000C7315">
        <w:rPr>
          <w:noProof/>
          <w:sz w:val="22"/>
          <w:szCs w:val="22"/>
          <w:lang w:val="bs-Latn-BA"/>
        </w:rPr>
        <w:t xml:space="preserve"> je ostala u bolnici. Nakon 15-ak minuta po dolasku kući </w:t>
      </w:r>
      <w:r w:rsidR="009E5184">
        <w:rPr>
          <w:noProof/>
          <w:sz w:val="22"/>
          <w:szCs w:val="22"/>
          <w:lang w:val="bs-Latn-BA"/>
        </w:rPr>
        <w:t>T. M.</w:t>
      </w:r>
      <w:r w:rsidRPr="000C7315">
        <w:rPr>
          <w:noProof/>
          <w:sz w:val="22"/>
          <w:szCs w:val="22"/>
          <w:lang w:val="bs-Latn-BA"/>
        </w:rPr>
        <w:t xml:space="preserve"> ih je nazvala i rekla da sa hitnom ide za Tuzlu. Pratili su je do Tuzle. U Tuzli su je primili, smjestili, došao je doktor Rifatbegović Zijad, pozvao ih u svoj ured i rekao im je da mu je kolega iz Zenice dao neke podatke šta se desilo, da on mora otvoriti </w:t>
      </w:r>
      <w:r w:rsidR="009E5184">
        <w:rPr>
          <w:noProof/>
          <w:sz w:val="22"/>
          <w:szCs w:val="22"/>
          <w:lang w:val="bs-Latn-BA"/>
        </w:rPr>
        <w:t>T. M.</w:t>
      </w:r>
      <w:r w:rsidRPr="000C7315">
        <w:rPr>
          <w:noProof/>
          <w:sz w:val="22"/>
          <w:szCs w:val="22"/>
          <w:lang w:val="bs-Latn-BA"/>
        </w:rPr>
        <w:t xml:space="preserve">, da će operacija trajati 5 sati i da nam ne garantuje da će preživjeti, ali da će dati sve od sebe da to sve napravi kako treba. Operacija je prošla u redu. Doktor Rifatbegović im je rekao da je operacija bila jako teška, da je ostao neki izvod iz jetre koji je jako teško spojio i da bi teško išta mogao napraviti da je bilo došlo do začepljenja. Rekao im je i da ne garantuje ništa za buduću </w:t>
      </w:r>
      <w:r w:rsidR="009E5184">
        <w:rPr>
          <w:noProof/>
          <w:sz w:val="22"/>
          <w:szCs w:val="22"/>
          <w:lang w:val="bs-Latn-BA"/>
        </w:rPr>
        <w:t xml:space="preserve">T.M. </w:t>
      </w:r>
      <w:r w:rsidRPr="000C7315">
        <w:rPr>
          <w:noProof/>
          <w:sz w:val="22"/>
          <w:szCs w:val="22"/>
          <w:lang w:val="bs-Latn-BA"/>
        </w:rPr>
        <w:t xml:space="preserve"> trudnoću, da prvi period trudnoća nikako ne dolazi u obzir, da ne dolaze u obzir ni u poznim godinama, jedino da bi trudnoća eventualno mogla doći u obzir u nekim srednjim godinama. </w:t>
      </w:r>
      <w:r w:rsidR="009E5184">
        <w:rPr>
          <w:noProof/>
          <w:sz w:val="22"/>
          <w:szCs w:val="22"/>
          <w:lang w:val="bs-Latn-BA"/>
        </w:rPr>
        <w:t>T. M.</w:t>
      </w:r>
      <w:r w:rsidRPr="000C7315">
        <w:rPr>
          <w:noProof/>
          <w:sz w:val="22"/>
          <w:szCs w:val="22"/>
          <w:lang w:val="bs-Latn-BA"/>
        </w:rPr>
        <w:t xml:space="preserve"> danas ima napade jakih bolova, pokušavala je da radi tri posla, ali je ostajala bez posla jer kad dobije napad mora da ode s posla, a nijedna poslodavac to nije htio da trpi. Izbjegavaju da sa </w:t>
      </w:r>
      <w:r w:rsidR="009E5184">
        <w:rPr>
          <w:noProof/>
          <w:sz w:val="22"/>
          <w:szCs w:val="22"/>
          <w:lang w:val="bs-Latn-BA"/>
        </w:rPr>
        <w:t xml:space="preserve">T.M. </w:t>
      </w:r>
      <w:r w:rsidRPr="000C7315">
        <w:rPr>
          <w:noProof/>
          <w:sz w:val="22"/>
          <w:szCs w:val="22"/>
          <w:lang w:val="bs-Latn-BA"/>
        </w:rPr>
        <w:t xml:space="preserve"> razgovaraju na tu temu jer to </w:t>
      </w:r>
      <w:r w:rsidR="009E5184">
        <w:rPr>
          <w:noProof/>
          <w:sz w:val="22"/>
          <w:szCs w:val="22"/>
          <w:lang w:val="bs-Latn-BA"/>
        </w:rPr>
        <w:t>T. M.</w:t>
      </w:r>
      <w:r w:rsidRPr="000C7315">
        <w:rPr>
          <w:noProof/>
          <w:sz w:val="22"/>
          <w:szCs w:val="22"/>
          <w:lang w:val="bs-Latn-BA"/>
        </w:rPr>
        <w:t xml:space="preserve"> psihički teško podnosi.</w:t>
      </w:r>
    </w:p>
    <w:p w:rsidR="00BB404E" w:rsidRPr="000C7315" w:rsidRDefault="00BB404E" w:rsidP="00BB404E">
      <w:pPr>
        <w:ind w:left="-284" w:right="-432"/>
        <w:jc w:val="both"/>
        <w:rPr>
          <w:noProof/>
          <w:sz w:val="22"/>
          <w:szCs w:val="22"/>
          <w:lang w:val="bs-Latn-BA"/>
        </w:rPr>
      </w:pPr>
    </w:p>
    <w:p w:rsidR="00BB404E" w:rsidRPr="000C7315" w:rsidRDefault="00BB404E" w:rsidP="00BB404E">
      <w:pPr>
        <w:ind w:left="-284" w:right="-432"/>
        <w:jc w:val="both"/>
        <w:rPr>
          <w:noProof/>
          <w:sz w:val="22"/>
          <w:szCs w:val="22"/>
          <w:lang w:val="bs-Latn-BA"/>
        </w:rPr>
      </w:pPr>
      <w:r w:rsidRPr="000C7315">
        <w:rPr>
          <w:noProof/>
          <w:sz w:val="22"/>
          <w:szCs w:val="22"/>
          <w:lang w:val="bs-Latn-BA"/>
        </w:rPr>
        <w:t xml:space="preserve">Svjedok </w:t>
      </w:r>
      <w:r w:rsidR="009E5184">
        <w:rPr>
          <w:noProof/>
          <w:sz w:val="22"/>
          <w:szCs w:val="22"/>
          <w:lang w:val="bs-Latn-BA"/>
        </w:rPr>
        <w:t>------------------------------</w:t>
      </w:r>
      <w:r w:rsidRPr="000C7315">
        <w:rPr>
          <w:noProof/>
          <w:sz w:val="22"/>
          <w:szCs w:val="22"/>
          <w:lang w:val="bs-Latn-BA"/>
        </w:rPr>
        <w:t>, između ostalog je izjavio da je svoj dopis od 06.07.2015. godine, u kojem je iznio svoje viđenje probl</w:t>
      </w:r>
      <w:r w:rsidR="009E5184">
        <w:rPr>
          <w:noProof/>
          <w:sz w:val="22"/>
          <w:szCs w:val="22"/>
          <w:lang w:val="bs-Latn-BA"/>
        </w:rPr>
        <w:t xml:space="preserve">ematike koja se odnosi na T. M. </w:t>
      </w:r>
      <w:r w:rsidRPr="000C7315">
        <w:rPr>
          <w:noProof/>
          <w:sz w:val="22"/>
          <w:szCs w:val="22"/>
          <w:lang w:val="bs-Latn-BA"/>
        </w:rPr>
        <w:t>i operativne zahvate urađene u Kantonalnoj bolnici Zenica i u UKC Tuzla, sačinio na zahtjev punomoćnika tužiteljice. Laparoskopska operacija može da traje od 40 minuta do 2 sata, zavisno od slučaja, a može se i odustati od takvog operativnog zahvata i preći na klasični operativni zahvat. U pojedinim slučajevima, kada se pacijentima uopšte ne stavlja dren, pacijenti najčešće znaju biti otpušteni kući nakon 24 ili 48 sati nakon operativnog zahvata, a kod onih pacijenata kod kojih je postavljen dren vrši se procjena sadržaja koji izlazi na postavljeni dren i može se izvršiti procjena da li taj sadržaj pripada krvi ili žuči, ili su ti sadržaji pomiješani. Zavisno od količine sadržaja koji izlazi na dren operator procjenjuje kada će se dren izvaditi, ili če se nastaviti daljnje praćenje, ili treba da se izvrši novi operativni zahvat ako se posumnja da na pojedinim mjestima operativnog djelovanja postoji krvarenje ili curenje žuči, tako da je do operatora i njegove procjene šta će se u tom trenutku uraditi. Klipsevima se postiže hemostaza i njima se omogućava da operativno polje bude zbrinuto, da ne dolazi do krvarenja ili izlaska žuči, a njihov broj zavisi od situacije koju zahtijeva operativno polje. Klipsevi su se koristili i u prvoj i u drugoj operaciji, ali se sada uopšte ne može utvrditi koliko je klipseva upotijebljeno u prvoj, a koliko u drugoj operaciji. On nije dobio podatke i ne zna kakav je bio lokalni nalaz i kako je taj nalaz procijenjen u smislu težine operativnog zahvata. U konkretnom slučaju, ultrazvuk abdomena, koji je urađen neposredno prije druge operacije, opredjeljivao je operatora da izvrši reoperaciju. On smatra da je, prije druge operacije operativni tim Kantonalne bolnice Zenica trebao poduzeti transhepatitičku holandiografiju s obzirom da preduzetim dijagnostičkim mjerama nije mogao utvrditi sigurno mjesto curenja žuči. Prema njegovom mišljenju, do oštećenja žučnih puteva od strane hirurškog tima Kantonalne bolnice Zenica prilikom prve operacije došlo je vjerovatno nesmotrenošću, odnosno nedovoljnom pažnjom, a možda i neiskustvom kod laparaskopske operacije.</w:t>
      </w:r>
    </w:p>
    <w:p w:rsidR="00BB404E" w:rsidRPr="000C7315" w:rsidRDefault="00BB404E" w:rsidP="00BB404E">
      <w:pPr>
        <w:ind w:left="-284" w:right="-432"/>
        <w:jc w:val="both"/>
        <w:rPr>
          <w:noProof/>
          <w:sz w:val="22"/>
          <w:szCs w:val="22"/>
          <w:lang w:val="bs-Latn-BA"/>
        </w:rPr>
      </w:pPr>
      <w:r w:rsidRPr="000C7315">
        <w:rPr>
          <w:noProof/>
          <w:sz w:val="22"/>
          <w:szCs w:val="22"/>
          <w:lang w:val="bs-Latn-BA"/>
        </w:rPr>
        <w:lastRenderedPageBreak/>
        <w:t>Odgovarajući na pitanje punomoćnika tužiteljice „iz kojih razloga hirurški tim Kantonalne bolnice Zenica nije odmah nakon druge revizone operacije uputio tužiteljicu u UKC Tuzla nego 18 dan poslije operacije“ svjedok je odgovorio „to su bile njihove procjene, a kasnije se pokazalo da te procjene nisu bile ispravne.</w:t>
      </w:r>
    </w:p>
    <w:p w:rsidR="00BB404E" w:rsidRPr="000C7315" w:rsidRDefault="00BB404E" w:rsidP="00BB404E">
      <w:pPr>
        <w:ind w:left="-284" w:right="-432"/>
        <w:jc w:val="both"/>
        <w:rPr>
          <w:noProof/>
          <w:sz w:val="22"/>
          <w:szCs w:val="22"/>
          <w:lang w:val="bs-Latn-BA"/>
        </w:rPr>
      </w:pPr>
    </w:p>
    <w:p w:rsidR="00BB404E" w:rsidRPr="000C7315" w:rsidRDefault="00BB404E" w:rsidP="00BB404E">
      <w:pPr>
        <w:ind w:left="-284" w:right="-432"/>
        <w:jc w:val="both"/>
        <w:rPr>
          <w:noProof/>
          <w:sz w:val="22"/>
          <w:szCs w:val="22"/>
          <w:lang w:val="bs-Latn-BA"/>
        </w:rPr>
      </w:pPr>
      <w:r w:rsidRPr="000C7315">
        <w:rPr>
          <w:noProof/>
          <w:sz w:val="22"/>
          <w:szCs w:val="22"/>
          <w:lang w:val="bs-Latn-BA"/>
        </w:rPr>
        <w:t xml:space="preserve">Svjedok </w:t>
      </w:r>
      <w:r w:rsidR="009E5184">
        <w:rPr>
          <w:noProof/>
          <w:sz w:val="22"/>
          <w:szCs w:val="22"/>
          <w:lang w:val="bs-Latn-BA"/>
        </w:rPr>
        <w:t>------</w:t>
      </w:r>
      <w:r w:rsidRPr="000C7315">
        <w:rPr>
          <w:noProof/>
          <w:sz w:val="22"/>
          <w:szCs w:val="22"/>
          <w:lang w:val="bs-Latn-BA"/>
        </w:rPr>
        <w:t xml:space="preserve">, između ostalog je izjavio da laporaskopska operacija odstranjenja žučne kesice može trajati od pola sata do preko 3 sata, a sve zavisi od tehničkih uslova, intraoperativnog lokalnog nalaza tj. od položaja žučne kese, upalnog stanja žučne kese, da li su postojali raniji operativni zahvati i od drugih stvari. Nakon operacije odstranjenja žučne kesice može se desiti da žuč nikako ne curi, a da curenje krvi bude diskretno i može trajati 2-3 dana, a ukoliko se na dren pojavi veća količina krvi, a i klinički nalaz pacijenta pokazuje onda je potreban revizioni operativni zahvat. Curenje žuči može, zavisno od lokalnog nalaza, trajati nekoliko dana pa čak i do više mjeseci, to zavisi iz kojeg dijela curi žuč. On je, kao voditelj operacije, učestvovao u obje operacije koje su nad tužiteljicom izvršene u Kantonalnoj bolnici Zenica. U toku prve operacije plasiran je dren, a nakon te prve operacije prvi i drugi postoperativni dan je bio serohemoragični sadržaj (sukrvica) negdje oko pola litra, a poslije prve operacije žuči nije bilo u kesi. Treći dan je prestalo, dren je izvađen i pacijentica je otpuštena kući. Kod druge operacije plasirana su dva drena i curio je žučni sadržaj u početku izmješan sa hemoragičnim. Prvih nekoliko dana bilo je negdje do litar. Nakon toga se smanjila sekrecija na 200-300 ml i tako je bilo do odlaska u UKC Tuzla, s tim što je sekrecija prestala na donji dren i on je izvađen. Ne može se tačno sjetiti, prvi operativni zahvat je trajao možda sat do sat i po, a drugi otprilike 2-3 sata. U operativnom nalazu od prve operacije nije navedeno vrijeme trajanja operacije iz razloga što je vrijeme trajanja operacije činjenica koja nije obavezna i ne unosi se rutinski u operativni nalaz, a trajanje operacije nije pokazatelj uspješnosti operacije. Koliko se može sjetiti, prvi operativni zahvat spadao je u vrstu težih jer je pacijentica imala tegobe unazad dvije godine, što je bilo navedeno u istoriji bolesti, ultrazvukom joj je verifikovana hronična upala žučne kese što je pokazao i PH nalaz. Samim tim operacije je i trajala duže. U loži žučne kese uočio je jedan aberantni žučni vod (luškin) na koji je curila žuč, a samo ime „aberantni vod“ znači da je to anatomska varijacija, a tu konstataciju on je i unio u operativni nalaz. Laparoskopskom vrstom operacije rješavaju se i teške upale žučne kese. Nije bilo nijednog pokazatelja da se operacija ne može završiti laparoskopski, a uočeni aberantni vod uredno je klipan i riješeno curenje tako da nije bilo nikakve indikacije za prelazak sa laparoskopske na klasičnu operaciju. Navedena urođena anomalija uspješno se riješila laparoskopski tako da nije bilo razloga za prelazak na klasičnu operaciju. Na tipičan način odstranjene su priraslice koje su postojale od zida žučne kese i jetre, prikazan Kalipov trougao, identificirani arterija i vod koji idu u žučnu kesu, klipani i presječeni. Nakon toga žučna kesa se odljuštila iz svoje lože u jetri u kojoj je uočen aberantni vod koji je također klipan. Time je žučna kesa izvađena na pupčanu inciziju (otvor). Poslije toga izvršeno je ispiranje fiziološkom otopinom, revizija hemostaze koje je bilo u loži, plasiran je dren i operativne rane su zatvorene. Klipovi, koji su plasirani na žučni kanal, nisu izvađeni, a klip koji je plasiran na abernatni žučni vod izvađen je u toku druge operacije i na to mjesto je plasiran „Z“ šav. Broj klipseva, koji se plasira  u toku operativnog zahvata, nema nikakve uloge u sam uspjeh operacije, niti se u medicinskoj literaturi navodi koliko je dozvoljeno plasirati klipseva. To zavisi od lokalnog nalaza jer se klipsevi stavljaju na mjesta curenja ili predviđenog curenja krvi ili žuči u ovom slučaju a činjenica da je kod tužiteljice bila hronična upala sa priraslicama je vjerovatno razlog za veći broj klipseva, a tačan broj klipseva ne zna. Svaki operativni zahvat, pa i ovaj, ima manje krvarenje, a stavljanje većeg broja klipseva je predostrožnost da ne dođe do krvarenja iz priraslica. Prije samog presijecanja nekih struktura stavljaju se klipsevi da ne bi došlo do krvarenja, a u konkretnom operativnom zahvatu nije bilo većeg i nekontrolisanog krvarenja. Nije uobičajeno da se u otpusnom pismu opisuje tok operacije, a samim tim niije obavezno upisivati ni broj klipseva, samo se opisuju klipsevi koji se stavljaju na glavne strukture. U operativni nalaz se unose samo glavne činjenice, a sam tok onog što se desi u toku operativnog zahvata nemoguće je preslikati na papir. U otpusnom pismu UKC Tuzla prekopiran je CT na kojem je vrificiran veći broj klipseva, ali ne i tačan broj, a u epi krizi se ne navodi klipsevi, što znači da ni u UKC Tuzla nije uobičajeno da se opisuje broj klipseva. Prilikom prve operacije nisu klipsani hepatitični kanali (lijevi i desni), a to pokazuje i činjenica da pacijentica u postoperativnom toku nije bila ikterična (žuta) što se vidi i iz laboratorijskih nalaz. Klipanje glavnih žučnih kanala tj. desnog i lijevog hepatikusa dovodi do </w:t>
      </w:r>
      <w:r w:rsidRPr="000C7315">
        <w:rPr>
          <w:noProof/>
          <w:sz w:val="22"/>
          <w:szCs w:val="22"/>
          <w:lang w:val="bs-Latn-BA"/>
        </w:rPr>
        <w:lastRenderedPageBreak/>
        <w:t xml:space="preserve">dilatacije žučnih vodova proksimalno, povećanja pritiska i izlaska žuči u krv što dovodi do žutila, a ovoga u konkretnom slučaju nije bilo. On je mišljenja da prilikom prve operacije glavni jetreni vodovi nisu presječeni jer nije postojao nijedan klinički simptom presijecanja istih, a ne može se izjasniti iz kojih razloga je u otpusnom pismu UKC Tuzla navedeno da su prilikom prve operacije presječeni jetreni vodovi lijevi i desni. U toku drugog operativnog zahvata uočena je žuč u trbušnoj šupljini te je ista evakuirana i mjesto, za koje su smatrali da je uzrok curenja, je zbrinuto. U postoperativnom toku pojavila se sekrecija žuči na drenove u početku više, a kasnije se smanjilo. Zbog kontinuirane sekrecije žuči na drenove, a imajući u vidu da je svaka sljedeća operacija puno koplikovanija, te zbog lokalnog nalaza (priraslica, upalnog stanja) smatrali su da je potrebno pacijenticu uputiti u ustanovu koja se usko bavi hapatobilijarnom i transplatacijskom hirurgijom, u ovom slučaju UKC Tuzla. Tačno je da je ultrazvuk, urađen u Kantonalnoj bolnici Zenica prije druge operacije, pokazivao nakupinu tečnosti u abdomenu i to je bila indikacija za drugi operativni zahvat. Ultrazvokom se može verifikovati slobodna tečnost u trbušnoj šupljini, ali se ne može verifikovati vrsta tečnosti, a to može biti krv, žuč ili nešto treće. Samo prisustvo slobodne tečnosti u trbuhu je medicinska indikacija za dijagnostički i eventualni tarapeutski operativni  zahvat, a razlozi pojave tečnosti u trbušnoj šupljini mogu biti razni, između ostalih i žuč. Zbog postojanja tečnosti u trbušnoj šupljini posumnjao je, između ostalog i na povredu žučnih kanala ili žučnog sistema, ali nije posumnjao i na povredu glavnih žučnih kanala. Što se tiče dijagnostike koja se provodi kod sumnje na povredu žučnog kanala, to može biti klinička slika pacijenta, laboratorijski nalazi, ultrazvuk, kontrastne metode kao što su CT i holandiografija. Drugi način je dijagnostička hirurška eksploracija čime se mogu eventualno riješiti uzroci. U konkretnom slučaju, pacijentica je došla u bolnicu pod bolovima, pri hospitalizaciji urađen je klinički pregled, laboratorijski nalazi i ultrazvuk abdomena koji je verifikovao prisustvo tečnosti u trbušnoj šupljini. Navedene činjenice su medicinska indikacija za eksplorativni operativni zahvat jer se nije sa sigurnošću moglo utvrditi o kojoj tečnosti se radi, to je mogla biti i krv, a u tom slučaju potrebna je brža intervencija. Holangiografija je metoda kojom se može utvrditi curenje žuči iz žučnog sistema, ali se ne može sa sigurnošću utvrditi tačno mjesto curenja, a u konkretnom slučaju nakupljanje tečnosti u trbušnoj šupljini bila je medicinska eksindikacija za eksploraciju tako da on misli da su postupali po pravilima struke. Nakupljanje tečnosti u trbušnoj šupljini je indikacija za eksploraciju jer nisu znali o kojoj tečnosti se radi, a primjena drugih metoda samo bi im oduzela vrijeme. Poznato mu je da je u medicinskoj dokumentaciji iz Kantonalne bolnice Zenica navedeno da kod tužiteljice postoji upala podtrbušnice, ali se radilo o blažoj formi bilijarnog peritonitisa (upale podtrbušnice) jer klinički simptomi, a ni laboratorijski nalazi, nisu ukazivali na težu formu upale, a upala podrtrbušnice može nastati iz više razloga kao što su upala slijepog crijeva, upala žučne kese, perforacija šupljih organa, povreda žučnih puteva i druge stvari. U toku prve i druge hospitalizacije, kao i između te dvije hospitalizacije, na kontrolnim pregledima utvrđivano je kliničko stanje pacijentice koje nije pokazivalo znakove akutnog abdomena tj. tvrdog trbuha, osim pri dolasku na drugu hospitalizaciju i zbog tog je i učinjen drugi operativni zahvat,  a prisustvo tvrdog i bolnog abdomena nije klinički znaka da je kod pacijentice došlo do presijecanja glavnog jetrenog voda nego je to klinički znak „akutnog abdomena“ što može biti uzrokovano većim brojem stanja u trbušnoj šupljini, između ostalog i prisustvom slobodne žuči u trbušnoj šupljini. Prepariranje porte hepatis se vrši u više nivoa. U drugom operativnom zahvatu hirurški tim Kantonalne bolnice Zenica je ispreparirao glavni žučni kanal (duktus holidokus), bataljak duktus cistikusa, te djelomično i elemente porte, ali ne u potpunosti lijevi i desni hepatikus jer je u loži žučne kese, na ranije spomenutom aberantnom  vodu, uočeno djelimično curenje pored klipsne pa je t mjesto zbrinuto „Z“ šavom. U daljem toku operacije nije uočeno dodatno curenje žuči, a zbog postojanja imbibiranosti tkiva sa žuči i anatomskih promjena izazvanih upalom bilo je otežano prikazivanje desnog i lijevog hepatikusa, a činjenica da nije bilo dodatnog curenja nije indicirala dalje prepariranje jer u takvom stanju dalje prepariranje bi moglo izazvati dodatne komplikacije. Postupali su po pravilima struke, uočili su mjesto curenja žuči koje su zbrinuli, a dodatno curenje žuči nije vizualizirano tako da nisu imali indikaciju za potpuno prepariranje desnog i lijevog hepatikusa. Kad su otvorili trbušnu šupljinu, žuć je bila u trbušnoj šupljini, ista je evakuirana i uočeno je curenje žuči na aberantnom vodu koji je zbrinut. U toku dalje operacije nisu vizuelno uočili dodatno curenje žuči, a da su bili presječeni glavni žučni kanali onda bi žuč i dalje curila, a oni su čekali 20 minuta i žuč se nije </w:t>
      </w:r>
      <w:r w:rsidRPr="000C7315">
        <w:rPr>
          <w:noProof/>
          <w:sz w:val="22"/>
          <w:szCs w:val="22"/>
          <w:lang w:val="bs-Latn-BA"/>
        </w:rPr>
        <w:lastRenderedPageBreak/>
        <w:t>pojavila. Da su presječena oba hepatikusa onda bi kompletna žuč izlazila u trbušnu šupljinu, sami tim i na drenove, a činjenica je da na drenove nije bila tolika količina žuči. U postoperativnom toku, nakon druge operacije, pacijentica je imala normo klorisanu stolicu što znači da je dio žuči odlazio u crijeva. Drugi dren je izvađen jer je prestala sekrecija žuči na njega. Moguće je da se taj dren začepio ili da nije bilo žuči na mjestu njegovog plasiranja tj. u maloj zdjelici, a dren koji nema funkciju se vadi. U medicinskoj literaturi se navodi da je u toku operativnih zahvata odstranjenja žučne kese moguća sekrecija žiči na dren, a ta sekrecija, zbog same viskoznosti žuči, spontano prestaje nekada i nakon dužeg perioda. U konkretnom slučajum, kod pacijentice je u postoperativnom toku došlo postepeno do smanjenja sekrecija, a kliničko stanje pacijentice i laboratorijski nalazi nisu ukazivali da u trbuhu zaostaje velika količina žuči. Takvo stanje nije pokazivalo tešku formu bilijarnog perfonitisa (upala podtrbušnice izazvana žuči) pa su smatrali da će skrecija žuči spontano stati. Međutim, zbog dužeg trajanja sekrecije odlučili su da telefonski konsultuju profesora Rifatbegovića u UKC Tuzla i on im je preporučio da pacijenticu upute u tu ustanovu. On je i dalje stanovišta da kod tužiteljice, tokom prve operacije izvršene u Kantonalnoj bolnici Zenica, nije došlo do presijecanja glavnoj jetrenog voda lijevog i desnog jer činjenice, koje je ranije naveo, pokazuju da nisu presječena oba hepatikusa.</w:t>
      </w:r>
    </w:p>
    <w:p w:rsidR="00BB404E" w:rsidRPr="000C7315" w:rsidRDefault="00BB404E" w:rsidP="00BB404E">
      <w:pPr>
        <w:ind w:left="-284" w:right="-432"/>
        <w:jc w:val="both"/>
        <w:rPr>
          <w:noProof/>
          <w:sz w:val="22"/>
          <w:szCs w:val="22"/>
          <w:lang w:val="bs-Latn-BA"/>
        </w:rPr>
      </w:pPr>
      <w:r w:rsidRPr="000C7315">
        <w:rPr>
          <w:noProof/>
          <w:sz w:val="22"/>
          <w:szCs w:val="22"/>
          <w:lang w:val="bs-Latn-BA"/>
        </w:rPr>
        <w:t>Odgovarajući na pitanja punomoćnika tužene svjedok je, između ostalog izjavio da je rani postoperativni tok, nakon prve operacije, protekao uredno. Stanje pacijentice je bilo zadovoljavajuće, sekrecija na dren je bila uobičajena te je pacijentica dobrog opšteg stanja otpuštena na kućni tretman, a iz kontrolnih nalaza se vidi da je pacijentica imala bolove, ali isti nisu ukazivali na postoperativnu komplikaciju tj. curenje žuči. Indikacija za drugi operativni zahvat bila je kliničko stanje pacijentice (bolnost trbuha) i ultrazvokom verifikovana slobodna tečnost u trbušnoj šupljini. Ovakve vrste operacija on, kao ljekar specijalista, radi punih 6 godina.</w:t>
      </w: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Na okolnosti, da li je curenje žuči kod tužiteljice direktna posljedica primarne dijagnoze i operativnih zahvata provedenih u Kantonalnoj bolnici Zenica, da li je prva operacija izvršena sa dovoljno pažnje, opreznosti i stručnosti, da li je prema nalazu Kantonalne bolnice Zenica od 16.01.2015. godine postavljena pogrešna dijagnoza i da li se već tada moglo posumnjati na nakupljanje tekučine u abdomenu, da li je prilikom druge operacije medicinski tim Kantonalne bolnice Zenica preduzeo sve medicinsko-dijagnostičke mjere da nađe mjesto curenja odnosno mjesto oštećenja žučnih vodova, da li je nakupljanje žuči u trbušnoj šupljini direktna posljedica liječenja i prvog operativnog tretmana tužiteljice, da li je tužiteljica usljed lezije bila životno ugrožena, da li je kod tužiteljice usljed liječenja i operativnih zahvata došlo do umanjenja životne aktivnosti, te da li je ista pretrpila fizičke bolove i strah i da li je kod iste nastupila naruženost, provedeno je medicinsko vještačenje po Sveučilišnoj kliničkoj bolnici Mostar.</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 xml:space="preserve">Pismeni nalaz urađen je na osnovu medicinske dokumentacije uložene u spis i neposrednog kliničkog pregelad tužiteljice, a u ovom nalazu, između ostalog se navodi da je tužiteljica dana 28.10.2014. godine pregledana od strane hirurga u prijemnoj ambulanti Službe za hirurške bolesti Kantonalne bolnice Zenica. Žalila se na bolove u trbuhu, nije povračala niti imala poremećaje urina ili stolice, a trbuh joj je bio mekan i lako bolan na palpaciju u desnom donjem kvadrantu, bez peritonealnog podražaja. Zaključeno je da nema znakova akutnog hirurškog oboljenja, te je predložena laboratorijska obrada leukocita i urina, kao i kontrola prema kliničkoj slici. Nakon toga tužiteljica je dana 29.10.2014. godine u privatnoj internističkoj ordinaciji „Meškić“ uradila UZV trbuha koji je pokazao povećanu količinu zraka u crijevima, presavijenu žućnu vrećicu zadebljane stijenke i dvije sjene unutar žućnjaka koje odgovaraju žućnim kamencima. Postavljene su dijagnoze kamenaca u žućnoj vrećici i hronične upale žućne vrečice. Dana, 05.01.2015. godine tužiteljica je hospitalizirana u Službi za hirurgiju Kantonalne bolnice Zenica zbog elektivnog operacijskog liječenja kamenca u žuči. Tom prilikom zabilježeno je da tegobe datiraju dvije godine unatrag i da su se intenzivirale u zadnja dva mjeseca. Narednog dana, 06.01.2015. godine, podvrgnuta je laparoskopskoj operaciji odstranjenja žučne vrečice u općoj anesteziji. Prema operacijskom protokolu žučna vrećica je bila hronično promijenjena, a prikazani su te „klipani“, a potom i presječeni arterija cistika i duktus cistikus, nakon čega je vrećica izljuštena iz svoje lože, gdje uočen aberantni žučni vod iz kojeg je curila žuč, te je isti „klipan“ nakon čega je curenje žuči prestalo. Potom je žučna vrećica </w:t>
      </w:r>
      <w:r w:rsidRPr="000C7315">
        <w:rPr>
          <w:sz w:val="22"/>
          <w:szCs w:val="22"/>
          <w:lang w:val="hr-HR"/>
        </w:rPr>
        <w:lastRenderedPageBreak/>
        <w:t>odstranjena na otvor na trbušnoj stjenci iznad pupka. Ispod jetre je postavljen i dren koji je potom učvršćen, a zatim su šavovima zbrinute rane na trbušnoj stjenci. Buđenje iz anestezije je proteklo uredno, a žućnjak je upućen na patohistološku dijagnostiku koja je pokazala hronočnu upalu žučnjaka. U povijesti bolesti je zapisano da je tužiteljica prvog poslijeoperacijskog dana hodala i da nije imala temperaturu. Na dren je zabilježena serozno-hemoragična sekrecija od 350 ml, a kontrolni laboratorijski nalazi su bili u očekivanim vrijednostima. Drugog poslijeoperacijskog dana klinički nalaz ocijenjen je urednim, uspostavljena je pasaža crijeva, a ukupna sekrecija na dren (od početka operacije) je bila 500 ml. Treći poslijeoperacijski dan status tužiteljice je ocijenjen urednim, konstatirano je da nema sekrecije na dren te je isti odstranje, a cijeljene rana je ocijenjeno urednim. Dana, 09.01.2015. godine tužiteljica je otpuštena iz Kantonalne bolnice Zenica sa preporukom za dijeltalnu ishranu i kontrolu u Domu zdravlja Žepče za 5 dana. Kontrolni pregled hirurga tužiteljica je učinila 12.01.2015. godine u Kantonalnoj bolnici Zenica kada joj je rana previjena i zakazana kontrola za 4 dana. Ponovni kontrolni pregled hirurga u Kantonalnoj bolnici Zenica izvršen je 16.01.2015. godine kada je postavljena dijagnoza bolova u području međurebarnih živaca sa lijeve strane. Preporučen je kortikostoreoid-oralno i miorelaksans, odstranjeni su šavi rane i zakazana kontrola za 7 dana. Ponovni kontrolni pregled u Kantonalnoj bolnici Zenica učinjen je 250.01.2015. godine. Tom prilikom trbuh je ocijenjen kao mekan, bolno osjetljiv na duboku palpaciju u žličici, bez znakova podražaja podtrbušnice. Nije postavljena indikacija za hitni prijem, propisan je higijensko-dijetetski režim, te internistička terapija uz antacide i analgetski gel, te joj je zakazana kontrola hirurga u Domu zdravlja Žepče dana 23.01.2015. godine.</w:t>
      </w:r>
    </w:p>
    <w:p w:rsidR="00BB404E" w:rsidRPr="000C7315" w:rsidRDefault="00BB404E" w:rsidP="00BB404E">
      <w:pPr>
        <w:ind w:left="-284" w:right="-432"/>
        <w:jc w:val="both"/>
        <w:rPr>
          <w:sz w:val="22"/>
          <w:szCs w:val="22"/>
          <w:lang w:val="hr-HR"/>
        </w:rPr>
      </w:pPr>
      <w:r w:rsidRPr="000C7315">
        <w:rPr>
          <w:sz w:val="22"/>
          <w:szCs w:val="22"/>
          <w:lang w:val="hr-HR"/>
        </w:rPr>
        <w:t>Dana, 30.01.2015. godine tužiteljica je primljena na odjel Službe za hirurgiju Kantonalne bolnice Zenica zbog bolova u trbuhu ( navodi se unatrag 20 dana), na prijemu je navedeno da su boje kože i sluznica normalne, te da je trbuh difuzno bolan, a najjače ispod lijevog rebarnog luka. Ultrazvučnim pregledom uočena je slobodna tekučina u trbuhu. Dana 31.01.2015. godine, nakon ponovnog ultrazvučnog pregleda trbuha, koji je potvrdio slobodnu tečnost u trbuhu, indicirna je operativni zahvat te je tužiteljica upućena na pregled anesteziologa. Po pregledu anesteziologa tužiteljica je podvrgnuta operacijskom zahvatu u općoj anesteziji na način da je trbušna šupljina otvorena lijevim rezom kroz ravne trbušne mišiće. U trbušnoj šupljini nađeno je oko 800 ml žuči, te je prikazana jetrena porta, duktus koledohus i uredan bataljak diktus cistikusa sa uredno postavljenim klipom. U loži žučne vrećice  skinut je klip sa aberantnog žučnog voda i na mjesto istog je postavljen „Z“ šav. Trbušna šupljina je isprana te su postavljena dva drena (u jetrenu ložu i Duglasov Prostor), a potom je operacijska rana zatvorena po slojevima. Buđenje iz opće anestezije je bilo uredno. Poslijeoperacijski tok prolazio je uz svakodnevnu sekreciju od 500-600 ml žuči na dren postavljen u jetrenoj loži, a od 5-6 dana sekrecija se smanjila na 300-350 ml. Zbog kontinuirane sekrecije žuči na dren, tužiteljica je, dobrog općeg stanja (bez temperature, bez znakova žutice, pokretna, uspostavljene pasaže crijeva) upućena na dalje liječene u UKC Tuzla, uz prethodno digovor sa prof.dr.sc. Rifatbegovićem.</w:t>
      </w:r>
    </w:p>
    <w:p w:rsidR="00BB404E" w:rsidRPr="000C7315" w:rsidRDefault="00BB404E" w:rsidP="00BB404E">
      <w:pPr>
        <w:ind w:left="-284" w:right="-432"/>
        <w:jc w:val="both"/>
        <w:rPr>
          <w:sz w:val="22"/>
          <w:szCs w:val="22"/>
          <w:lang w:val="hr-HR"/>
        </w:rPr>
      </w:pPr>
      <w:r w:rsidRPr="000C7315">
        <w:rPr>
          <w:sz w:val="22"/>
          <w:szCs w:val="22"/>
          <w:lang w:val="hr-HR"/>
        </w:rPr>
        <w:t>Dana 18.02.2015. godine tužiteljica je hospitalizirana na Klinici za hirurgiju-Odjeljenje za hepato-bilijarnu hirurgiju UKC Tuzla. Po prijemu urađen je CT trbuha koji je pokazao kolekcije slobodne tekućine u trbuhu sa mogućim znakovima upale (upaljene žučne kolekcije). Pregledana je i po anessteziologu koji je ordinirao niskomolekularni heparin i sedative. Indiciran je operativni zahvat u općoj anesteziji. Trbušna šupljina je otvorena Orr-ovim rezom, odstranjene su priraslice i uočeni su presječeni lijevi i desni hepatični žučni vod, te je izolirana jedna vijuga tankog crijeva i ista je u jetrenoj porti spojena na oralni dio jetrenih žučnih vodova (lijevog i desnog), te je spojena na ostali dio tankog crijeva. Ponovo su postavljena dva drena, jedan u jetrenoj loži, a drugi u Duglasovom prostoru.</w:t>
      </w:r>
    </w:p>
    <w:p w:rsidR="00BB404E" w:rsidRPr="000C7315" w:rsidRDefault="00BB404E" w:rsidP="00BB404E">
      <w:pPr>
        <w:ind w:left="-284" w:right="-432"/>
        <w:jc w:val="both"/>
        <w:rPr>
          <w:sz w:val="22"/>
          <w:szCs w:val="22"/>
          <w:lang w:val="hr-HR"/>
        </w:rPr>
      </w:pPr>
      <w:r w:rsidRPr="000C7315">
        <w:rPr>
          <w:sz w:val="22"/>
          <w:szCs w:val="22"/>
          <w:lang w:val="hr-HR"/>
        </w:rPr>
        <w:t>Poslijeoperacijski tok je bio uredan, drenovi su odstranjeni, te je dana 27.02.2015. godine tužiteljica otpuštena iz UKC Tuzla uz propisanu žučnu dijetu i ensure proteinsku prehranu, vankomicin tablete zbog tečnih stolica i nalaza graničnog za clostridium difficile, niskomolekularni heparin o blokere protonske pumpe. Zakazana joj je kontrola za 10 dana.</w:t>
      </w:r>
    </w:p>
    <w:p w:rsidR="00BB404E" w:rsidRPr="000C7315" w:rsidRDefault="00BB404E" w:rsidP="00BB404E">
      <w:pPr>
        <w:ind w:left="-284" w:right="-432"/>
        <w:jc w:val="both"/>
        <w:rPr>
          <w:sz w:val="22"/>
          <w:szCs w:val="22"/>
          <w:lang w:val="hr-HR"/>
        </w:rPr>
      </w:pPr>
      <w:r w:rsidRPr="000C7315">
        <w:rPr>
          <w:sz w:val="22"/>
          <w:szCs w:val="22"/>
          <w:lang w:val="hr-HR"/>
        </w:rPr>
        <w:t xml:space="preserve">Dana 01.08.2015. godine tužiteljica je kontrolirana po hirurgu u Kantonalnoj bolnici Zenica kada se žalila na bolove u žličici sa pojasnim širenjem u leđa, a prethodno je u Službi hitne pomoći Doma zdravlja Žepče primila spazmo-analgetika i infuzije. Na pregledu je bila bez subjektivnih tegoba, predložena joj je </w:t>
      </w:r>
      <w:r w:rsidRPr="000C7315">
        <w:rPr>
          <w:sz w:val="22"/>
          <w:szCs w:val="22"/>
          <w:lang w:val="hr-HR"/>
        </w:rPr>
        <w:lastRenderedPageBreak/>
        <w:t>hospitalizacija koju je ona odbila. Nakon toga u više navrata je kontrolirana laboratorijskim nalazima koji su bili bez značajnih patoloških vrijednosti.</w:t>
      </w:r>
    </w:p>
    <w:p w:rsidR="00BB404E" w:rsidRPr="000C7315" w:rsidRDefault="00BB404E" w:rsidP="00BB404E">
      <w:pPr>
        <w:ind w:left="-284" w:right="-432"/>
        <w:jc w:val="both"/>
        <w:rPr>
          <w:sz w:val="22"/>
          <w:szCs w:val="22"/>
          <w:lang w:val="hr-HR"/>
        </w:rPr>
      </w:pPr>
      <w:r w:rsidRPr="000C7315">
        <w:rPr>
          <w:sz w:val="22"/>
          <w:szCs w:val="22"/>
          <w:lang w:val="hr-HR"/>
        </w:rPr>
        <w:t>Na kraju se u nalazu iznosi sljedeći zaključak:</w:t>
      </w:r>
    </w:p>
    <w:p w:rsidR="00BB404E" w:rsidRPr="000C7315" w:rsidRDefault="00BB404E" w:rsidP="00BB404E">
      <w:pPr>
        <w:ind w:left="-284" w:right="-432"/>
        <w:jc w:val="both"/>
        <w:rPr>
          <w:sz w:val="22"/>
          <w:szCs w:val="22"/>
          <w:lang w:val="hr-HR"/>
        </w:rPr>
      </w:pPr>
      <w:r w:rsidRPr="000C7315">
        <w:rPr>
          <w:sz w:val="22"/>
          <w:szCs w:val="22"/>
          <w:lang w:val="hr-HR"/>
        </w:rPr>
        <w:t>Curenje žuči kod tužiteljice, koje je utvrđeno u UKC Tuzla ( utvrđeno neposrednom vizualizacijom od strane operacijskog time za vrijeme operacijskog zahvata) nije posljedica primarne dijagnoze (kamenci u žučnoj vrećici i hronična upala žučne vrećice), ali je posljedica operativnog tretmana nad tužiteljicom izvršenog u Kantonalnoj bolnici Zenica. Na osnovu medicinske dokumentacije iz spisa i na osnovu neposrednog pregleda tužiteljice ne može se sa sigurnošću govoriti o razini pažnje i opreznosti medicinskog tima Kantonalne bolnice Zenica prilikom prvog operacijskog tretmana tužiteljice izvršenog 06.01.2015. godine, a u medicinskoj dokumentaciji nema naznaka nepravilnog korištenja opreme za laparoskopsku operaciju. U medicinskoj dokumentaciji Kantonalne bolnice Zenica ne navodi se niti postoje naznake o presijecanju žučnih vodova kod tužiteljice tako da se ne može sa sigurnišću govoriti koji je glavni razlog zbog kojeg je došlo do presijecanja žučnih vodova. Presijecanje žučnih vodova se u medicinskoj literaturi navodi kao komplikacija koja se javlja kod laparoskopskih operacija odstranjenja žučne vrećice u postotku do 0,4%, a uzroci iste su najčešće jasno neprepoznavanje anatomskih struktura obično uzrokovano urođenim anatomskim nepravilnostima i promjenama anatomije uzrokovanim upalnim procesima. Na kontrolnom pregledu urađenom 16.01.2015. godine u Kantonalnoj bolnici Zenica (nakon prvog operacijskog zahvata) postavljena je dijagnoza „bolova u području međurebarnih živaca sa lijeve strane“. Navedena dijagnoza je relativno opisna i ne može se smatrati pogrešnom jer dijelom opisuje kliničko stanje tužiteljice, a na osnovu medicinske dokumentacije ne može se sa sigurnošću govoriti da li je tokom ovog kontrlonog pregleda bilo kliničkih elemenata koji nisu uočeni i/ili opisano, a na osnovu kojih bi se moglo posumnjati na postoperacijsku komplikaciju (nakupljanje tečnosti u abdomenu).  Tokom druge operacije izvršene 31.01.2015. godine medicinski tim Kantonalne bolnice Zenica je u trbušnoj šupljini našao oko 800 ml žuči, te je prikazao jetrena porta, duktus koledohus i uredan bataljak diktus cistikusa sa uredno postavljenim klipom. Potom je u loži žučne vrećice skinut klip sa aberantnog žučnog voda i na mjesto istog je postavljen „Z“ šav. Obzirom da su članovi medicinskog tima smatrali da su procedurom zbrinjavanja aberantnog žučnog voda riješili curenje žuči, može se smatrati da su poduzeli dovoljno dijagnostičkih mjera da nađu mjesto curenja, odnosno mjesto oštećenja žučnih vodova, a u slučaju uvjerenja da nije riješeno curenje žuči, medicinski tim Kantonalne bolnice Zenica imao je na raspolaganju i druge moguće i dostupne dijagnostičke mjere. Medicinski tim Kantonalne bolnice Zenica nije u najkraćem roku uputio tužiteljicu u ustanovu višeg tipa iz razloga što nije imao jasne kliničke znakove da je kod tužiteljice došlo do presijecanja jetrenih žučnih vodova (lijevog i desnog), te iz razloga što je smatrao da je postavljanjem „Z“ šava na aberantni žučni vod u potpunosti ili u najvećoj mjeri riješio curenje žuči.</w:t>
      </w:r>
    </w:p>
    <w:p w:rsidR="00BB404E" w:rsidRPr="000C7315" w:rsidRDefault="00BB404E" w:rsidP="00BB404E">
      <w:pPr>
        <w:ind w:left="-284" w:right="-432"/>
        <w:jc w:val="both"/>
        <w:rPr>
          <w:sz w:val="22"/>
          <w:szCs w:val="22"/>
          <w:lang w:val="hr-HR"/>
        </w:rPr>
      </w:pPr>
      <w:r w:rsidRPr="000C7315">
        <w:rPr>
          <w:sz w:val="22"/>
          <w:szCs w:val="22"/>
          <w:lang w:val="hr-HR"/>
        </w:rPr>
        <w:t>U zaključku se dalje navodi da je nakupljanje žuči u trbušnoj šupljini, koje je nađeno toku druge revizione operacije u Kantonalnoj bolnici Zenica, a potvrđeno na trećoj operaciji u UKC Tuzla (gdje je i utvrđeno mjesto ozljede žučnih vodova), direktna je posljedica liječenja i operacijskog tretmana tužiteljice izvršenog dana 06.01.2015. godine u Kantonalnoj bolnici Zenica. Presijecanje jetrenih žučnih vodova (lijevog i desnog) predstavlja tešku, po život opasnu ozljedu jer je usljed predmetne lezije tužiteljica bila životno ugrožena obzirom da prisustvo slobodne žuči u trbušnoj šupljini dovodi do upale podtrbušnice. Čiji nekontroliran i neliječen razvoj dovodi do sepse i posljedične smrti.</w:t>
      </w:r>
    </w:p>
    <w:p w:rsidR="00BB404E" w:rsidRPr="000C7315" w:rsidRDefault="00BB404E" w:rsidP="00BB404E">
      <w:pPr>
        <w:ind w:left="-284" w:right="-432"/>
        <w:jc w:val="both"/>
        <w:rPr>
          <w:sz w:val="22"/>
          <w:szCs w:val="22"/>
          <w:lang w:val="hr-HR"/>
        </w:rPr>
      </w:pPr>
      <w:r w:rsidRPr="000C7315">
        <w:rPr>
          <w:sz w:val="22"/>
          <w:szCs w:val="22"/>
          <w:lang w:val="hr-HR"/>
        </w:rPr>
        <w:t>Usljed operacijskih zahvata, odnosno liječenja, kod tužiteljice je nastupilo umanjenje životne aktivnosti od oko 30% (ožiljci trbušne stjenke nakon dvije laparatomije – Orr-ov rez je najopsežniji rez za otvaranje trbušne šupljine, izoliranje tankog crijeva sa anastomozom na žučne vodove i drugi dio tankog crijeva, ozljeda-presijecanje jetrenih žučnih vodova, neprirodan tok žuči).</w:t>
      </w:r>
    </w:p>
    <w:p w:rsidR="00BB404E" w:rsidRPr="000C7315" w:rsidRDefault="00BB404E" w:rsidP="00BB404E">
      <w:pPr>
        <w:ind w:left="-284" w:right="-432"/>
        <w:jc w:val="both"/>
        <w:rPr>
          <w:sz w:val="22"/>
          <w:szCs w:val="22"/>
          <w:lang w:val="hr-HR"/>
        </w:rPr>
      </w:pPr>
      <w:r w:rsidRPr="000C7315">
        <w:rPr>
          <w:sz w:val="22"/>
          <w:szCs w:val="22"/>
          <w:lang w:val="hr-HR"/>
        </w:rPr>
        <w:t>Usljed operacijskih zahvata, odnosno liječenja, tužiteljica je trpila fizičke bolove i to, fizički bol jakog intenziteta u trajanju od 7 dana, zatim bol srednjeg intenziteta u trajanju od 20 dana, a nakon toga bola slabog intenziteta u trajanju od 30 dana. (U „zaključku nalaza“ naglašeno je da tužiteljica i danas povremeno osjeća bolove, što je uzeto u obzir pro ocjeni umanjenja životne aktivnosti).</w:t>
      </w:r>
    </w:p>
    <w:p w:rsidR="00BB404E" w:rsidRPr="000C7315" w:rsidRDefault="00BB404E" w:rsidP="00BB404E">
      <w:pPr>
        <w:ind w:left="-284" w:right="-432"/>
        <w:jc w:val="both"/>
        <w:rPr>
          <w:sz w:val="22"/>
          <w:szCs w:val="22"/>
          <w:lang w:val="hr-HR"/>
        </w:rPr>
      </w:pPr>
      <w:r w:rsidRPr="000C7315">
        <w:rPr>
          <w:sz w:val="22"/>
          <w:szCs w:val="22"/>
          <w:lang w:val="hr-HR"/>
        </w:rPr>
        <w:t xml:space="preserve">Tužiteljica je pretrpila i strah i to, primarni strah (strah koji se javlja u samoj situaciji neposredne životne ugroženosti) koji je bio jačeg intenziteta i kraćeg trajanja, zatim sekundarni strah jačeg intenziteta u </w:t>
      </w:r>
      <w:r w:rsidRPr="000C7315">
        <w:rPr>
          <w:sz w:val="22"/>
          <w:szCs w:val="22"/>
          <w:lang w:val="hr-HR"/>
        </w:rPr>
        <w:lastRenderedPageBreak/>
        <w:t>trajanju od 5 dana, nakon toga strah srednjeg intenziteta u trajanju od 20 dana, te strah slabog intenziteta u trajanju od 30 dana.</w:t>
      </w:r>
    </w:p>
    <w:p w:rsidR="00BB404E" w:rsidRPr="000C7315" w:rsidRDefault="00BB404E" w:rsidP="00BB404E">
      <w:pPr>
        <w:ind w:left="-284" w:right="-432"/>
        <w:jc w:val="both"/>
        <w:rPr>
          <w:sz w:val="22"/>
          <w:szCs w:val="22"/>
          <w:lang w:val="hr-HR"/>
        </w:rPr>
      </w:pPr>
      <w:r w:rsidRPr="000C7315">
        <w:rPr>
          <w:sz w:val="22"/>
          <w:szCs w:val="22"/>
          <w:lang w:val="hr-HR"/>
        </w:rPr>
        <w:t>Kod tužiteljice su, kao posljedica druge operacije izvršene u Kantonalnoj bolnici Zenica i treće operacije izvršene u UKC Tuzla, zaostali brojni hipertrofični ožiljci na tijelu, koji su tamnije boje od okolne kože, a što predstavlja naruženost srednjeg stepena (nagrđenost) koja, s obzirom na dio tijela na kojem se nalazi („stomak“) uglavnom nije vidljiva trećim osobama.</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Ispred Sveučilišne kliničke bolnice Mostar, na ročište za glavnu raspravu pristupio je stalni sudski vještak Kozomara Davorin, specijalista opće i plastične hirurgije.</w:t>
      </w:r>
    </w:p>
    <w:p w:rsidR="00BB404E" w:rsidRPr="000C7315" w:rsidRDefault="00BB404E" w:rsidP="00BB404E">
      <w:pPr>
        <w:ind w:left="-284" w:right="-432"/>
        <w:jc w:val="both"/>
        <w:rPr>
          <w:noProof/>
          <w:sz w:val="22"/>
          <w:szCs w:val="22"/>
          <w:lang w:val="bs-Latn-BA"/>
        </w:rPr>
      </w:pPr>
      <w:r w:rsidRPr="000C7315">
        <w:rPr>
          <w:sz w:val="22"/>
          <w:szCs w:val="22"/>
          <w:lang w:val="hr-HR"/>
        </w:rPr>
        <w:t xml:space="preserve">Odgovarajući na pitanja punomoćnika tužiteljice vještak je, na ročištu za glavnu raspravu održanom dana 12.06.2017. godine, između ostalog naveo da trajanje laparoskopske operacije odstranjenja žučne kesice ovisi o jako puno faktora, od anatomskih odnosa u trbuhu pacijenta, od određenih tehničkih nesavršenosti ilipoteškoća vezano za opremu, a u oko 2% slučajeva operacija se ni ne može dovršiti laparaskopskim načinom nego se prelazi na otvoreni postupak, a u svojoj praksi on je svjedočio operacijama koje su trajale od 15 minuta pa do više od 3 sata. Nakon operacije odstranjenja žučne kesice u najvećem broju slučajeva curenja žuči uopšte nema, u određenom broju slučajeva curenje se događa i spontano prestaje, ali se vještak ne može izjasniti o trajanju i intezitetu curenja žuči. Kada je u pitanju krvarenje, isto je obično diskretno i prestaje unutar 2-3 dana, u protivnom potrebno je ponovo intervenirati. U pismenom nalazu je navedeno da je presijecanje žučnih vodova obično uzrokovano urođenim anatomskim nepravilnostima, a to je navedeno da bi se sudu dalo pojašnjenje zboge čega se najčešće javljaju komplikacije u smislu presijecanja žučnih vodova jer su upravo žučni vodovi anatomski u ljudskom tijelu najskloniji odstušanju od klasične anatomije. Činjenica je da je kod tužiteljice došlo do presijecanja žučnih vodova, a u hirurgiji se presijecanje žučnih vodova najčešće smatra komplikacijom, a ne pogreškom. U medicinskoj dokumentaciji tužiteljice nema opisa operacijskog polja, a bez navedenog opisa nije moguće utvrditi da li su kod tužiteljice postojale upalne promjene ili ne. CT urađen u UKC Tuzla pokazao je da u trbuhu pacijentice postoji više metalnih klipseva. </w:t>
      </w:r>
      <w:r w:rsidRPr="000C7315">
        <w:rPr>
          <w:noProof/>
          <w:sz w:val="22"/>
          <w:szCs w:val="22"/>
          <w:lang w:val="bs-Latn-BA"/>
        </w:rPr>
        <w:t xml:space="preserve">Klipsevi su metalne kvačice u obliku slova „U“, koriste se za zatvaranje šupljih struktura kako iz njih ne bi istjecao sadržaj, a u konkretnom slučaju te šuplje strukture su žučni vodovi i krvne žile. Operater ima na raspolaganju neograničen broj klipseva u ovisnosti o potrebi koja se ukazuje u operacijskom polju. U toku druge operacije izvršene u u Kantonalnoj bolnici Zenica uklonjen je jedan od korištenih klipseva, a drugi nisu. Uklonjen je klip sa strukture koja je označena kao aberantni žučni vod, a aberacija znači neprirođenost ili odstupanje, što znači da je utvrđeno postojanje žučnog voda koji odstupa od uobičajene anatomije. Taj žučni vod je zaomčen hirirškim koncem i podvezan kako žuć ne bi curila u trbuh, a ime su operateri smatrali da su riješili curenje žuči. U otpusnom pismu Klinike za hirurgiju UKC Tuzla eksplicitno se ne navodi postojanje klipsi na hepatičnim žučnim vodovima, navedeno je samo da su hepatični žučni vodovi presječeni. Stoji činjenica da su lijevi i desni jetreni žučni vod bili presječeni, što ima za posljedicu slobodno istjecanje žuči u trbušnu šupljinu, ali se vještak ne može sa sigurnošću izjasniti da li je istjecanje žuči trajalo punih 40 dana ili je taj period bio kraći obzirom da postoji praktična mogućnost da su na navedene žučne vodove bili postavljeni klipovi koji su sprječavali istjecanje žuči, te da su isti nakon određenog vremena spali sa svoje prve pozicije. Žuč je curila i napravila je problem, ali se vještak ne može precizno izjasniti da li je to curenje iznosilo 40 dana. prilikom prve operacije pacijentica nije iskrvarila što znači da je hirurg kontrolisao krvarenje, a samo postavljanje klipova na neželjena mjesta ne može dovesti do posljedice koja je opisana kod pacijentice, a to je presijecanje jetrenih žučnih vodova. Po pretpostavkom da je hirurški tim prilikom prve operacije klipsao lijevi i desni jetreni vod onda se sa jetrom ne bi desilo ono što se dogodilo kod tužiteljice. Naime, u tom slučaju žuč ne ističe u trbuh nego se zadržava u žučnim vodovima unutar i izvan jetre, tlak žuči postepeno raste te žuč prelazi u krv, što se manifestira pojavom žutice, a u nalazu iz UKC Tuzla, u dijagnozama, stoji da je učinjena „transsekcija“, „trans“ znači kroz, a „sekcija“ znači rez, dakle rez kroz jetrene žučne vodove. U operacijskom zapisniku Kantonalne bolnice Zenica navedeno je da je žučni kanal zatvoren klipom, a radi se o drugom klipsu na drugom žučnom vodu koji je bilo potrebno klipati. Ultrazvuk abdomena, urađen prije druge operacije u Kantonalnoj bolnici Zenica, ukazivao je na nakupinu tečnosti u abdomenu i zbog toga je operacijski tim </w:t>
      </w:r>
      <w:r w:rsidRPr="000C7315">
        <w:rPr>
          <w:noProof/>
          <w:sz w:val="22"/>
          <w:szCs w:val="22"/>
          <w:lang w:val="bs-Latn-BA"/>
        </w:rPr>
        <w:lastRenderedPageBreak/>
        <w:t xml:space="preserve">Kantonalne bolnice Zenica morao posumnjati na povredu žučnih kanala kao na jednu od mogućnosti. Kod sumnje na povredu žučnih kanala, što se tiče dijagnostike koja se tada provodi, u obzir dolazi kontrastna pretraga pri kojima se kontrast daje u krv i isti prelazi u žučni sustav, a potom se rade snimke tragajući za izlaskom kontrasta izvan inače zatvorenog žučnog sustava. Druga opcija je hirurška eksploracija tj. otvaranje trbušne šupljine i traganje za oštećenjem na žučnim vodovima, a moguće je upotrijebiti i ERCP metodu. Procjena o odabiru metode je na oridinirajućem liječniku, a vještak je mišljenjja da je u konkretnom slučaju odluka o hirurškoj intervenciji bila ispravna. Pri drugoj operaciji hururški tim Kantonalne bolnice Zenica smatrao je da je izvor curenja žuči iz aberantnog voda te je isti zbrinuo kako bi spriječio dalje curenje žuči iz istog. Potom su završili operaciju ne uočavajući da postoji oštećenje na jetrenim žučnim vodovima, a samim tim nisu ni mogli postaviti indikaciju za zbrinjavanje istih slobodnom vijugom tankog crijeva. U operativnom nalazu od 31.01.2015. godine navedeno je da je jetrena porta prikazana, ali nije naznačeno do kojih detalja se išlo sa prikazivanjem struktura, a vještak nema naznake o jasnim i konkretnim razlozima zašto u Kantonalnoj bolnici Zenica nije prepoznata ozljeda žučnih vodova. Nakon što je hirurškim tim Kantonalne bolnice Zenica smatrao da nema ozljede žučnih vodova, a u jetrenoj loži su našli aberantni žučni vod koji su smatrali razlogom istjecanja u žuči to su isti zbrinuli. U pitanju je klasično neprepoznavanje ozljede, a iz kojih razloga je došlo do tog neprepoznavanja vještak se ne može izjasniti. Ovakve situacije se mogu dogoditi i najsposobnijim i najiskusnijim hirurzima, ali je činjenica da se ovakve vrste previda češće događaju timovima sa manje iskustva. U trenutku donošenja odluke za izvođenje druge operacije stručni tim Kantonalne bolnice Zenica smatrao se dovoljno kompetentnim da može riješiti postojeći problem. Nakon uvida u postojeće stanje, koje je očito bio manjkavo obzirom na neprepoznavanje ozljede jetrenih vodova, tim Kantonalne bolnice Zenica se osjetio i smatrao manjkavim za ponovnu hiruršku intervenciju za koju su opravdano smatrali da je potrebna te je i uputio tužiteljicu u UKC Tuzla. Pored ovog konkretnog stručnog faktora, postoji i ljudski faktor pri kojem je dokazano da je bolje da kontinuiranu komplikaciju, koja nije riješena i pored pokušaja, rješava neko treći, obično nadređeni sveučilišni centar, a što je ovdje i bio slučaj. Prilikom prve operacije hirurški tim Kantonalne bolnice Zenica smatrao je da su identificirali elemente u kalovom trokutu, ali očito je da se dogodila neka pogreška, odnosno zamjena struktura jer su prerezali strukture koje nisu trebali prerezati. Takve stvari se u medicinskoj literaturi opisuju kao medicinska komplikacija. Pacijentica je od prve operacije trpila bol, a uzroci njene boli nisu jasno utvrđeni sve do operacije u Tuzli, a naročito u samom početku kada još uvijek nije postojala sumnja na ozljedu žučnih vodova. Kod presjecanja žučnih vodova koji izlaze direktno iz jetre kompletna količina žuči, koju jetra proizvodi, izljeva se u krv. Time se ne može vršiti normalna probava jer žuč ne dolazi u crijeva, ali drugo, još opasnije, je da prisustvom žući u trbuhu vremenom dolazi do upale potrbušnice, što u konačnici može preći u sepsu, a time i zatajenje vitalnih organa te posljedičnu smrt. </w:t>
      </w:r>
    </w:p>
    <w:p w:rsidR="00BB404E" w:rsidRPr="000C7315" w:rsidRDefault="00BB404E" w:rsidP="00BB404E">
      <w:pPr>
        <w:ind w:left="-284" w:right="-432"/>
        <w:jc w:val="both"/>
        <w:rPr>
          <w:noProof/>
          <w:sz w:val="22"/>
          <w:szCs w:val="22"/>
          <w:lang w:val="bs-Latn-BA"/>
        </w:rPr>
      </w:pPr>
      <w:r w:rsidRPr="000C7315">
        <w:rPr>
          <w:noProof/>
          <w:sz w:val="22"/>
          <w:szCs w:val="22"/>
          <w:lang w:val="bs-Latn-BA"/>
        </w:rPr>
        <w:t>Odgovarajući na pitanja punomoćnika tužene vještak je, između ostalog naveo da aberantni žučni vodovi, po samom svom imenu, predstavljaju anatomsku nepravilnost, dok hepatični odnosno jetreni žučni vodovi nisu anatomska nepravilnost. Postojanje kod tužiteljice  aberantnog žučnog voda, koji se nalazio u jetrenoj loži, moglo je biti uzrokom komplikacije tokom laparoskopske operacije samo na način da je isti zamijenjen za jetrene vodove te se, nakon što je zbrinut, nije smatralo da u okolnom tkivu postoje drugi žučni vodovi pa je okolno tkivo rezano bez bojazni i potrebe za identifikacijom dodatnih struktura.</w:t>
      </w:r>
    </w:p>
    <w:p w:rsidR="00BB404E" w:rsidRPr="000C7315" w:rsidRDefault="00BB404E" w:rsidP="00BB404E">
      <w:pPr>
        <w:ind w:left="-284" w:right="-432"/>
        <w:jc w:val="both"/>
        <w:rPr>
          <w:noProof/>
          <w:sz w:val="22"/>
          <w:szCs w:val="22"/>
          <w:lang w:val="bs-Latn-BA"/>
        </w:rPr>
      </w:pPr>
      <w:r w:rsidRPr="000C7315">
        <w:rPr>
          <w:noProof/>
          <w:sz w:val="22"/>
          <w:szCs w:val="22"/>
          <w:lang w:val="bs-Latn-BA"/>
        </w:rPr>
        <w:t>Odgovarajući na pitanja suda vještak je izjavio da je prilikom prve operacije u Kantonalnoj bolnici Zenica došlo do presijecanja žučnih vodova koji nisu trebali biti presječeni.</w:t>
      </w:r>
    </w:p>
    <w:p w:rsidR="00BB404E" w:rsidRPr="000C7315" w:rsidRDefault="00BB404E" w:rsidP="00BB404E">
      <w:pPr>
        <w:ind w:left="-284" w:right="-432"/>
        <w:jc w:val="both"/>
        <w:rPr>
          <w:noProof/>
          <w:sz w:val="22"/>
          <w:szCs w:val="22"/>
          <w:lang w:val="bs-Latn-BA"/>
        </w:rPr>
      </w:pPr>
      <w:r w:rsidRPr="000C7315">
        <w:rPr>
          <w:noProof/>
          <w:sz w:val="22"/>
          <w:szCs w:val="22"/>
          <w:lang w:val="bs-Latn-BA"/>
        </w:rPr>
        <w:t xml:space="preserve">Vještak je još, odgovarajući na pitanja suda, između ostalog izjavio da u dokumentaciji, koja mu je bila na raspolaganju, nije našao sigurno utemeljenje da je u tajmingu operacijskih zahvata izvršenih u Kantonalnoj bolnici Zenica, kao i postupku prilikom samih operacija i liječenja između tih operacija, bilo sigurnih pogrešnih postupaka, a iz toka operativnih zahvata, opisanih u protokolima, vještak ne nalazi jasne znakove narušavanja pravila struke. Hirurški tim Kantonalne bolnice Zenica nije uspio riješiti ozljedu žučnih vodova koji su bili razlogom i uzrokom curenja žuči u trbušnu šupljinu. Tu manjkavost treba gledati kroz činjenicu da navedena ozljeda nije niti dijagnosticirana iz čega onda proizilazi i nepostupanje u smislu njenog zbrinjavanja, a postupak je dovršen samo zbrinjavanjem aberantnog žučnog voda, a to se sve događalo tokom druge operacije u Kantonalnoj bolnici Zenica. Vještak je još izjavio da </w:t>
      </w:r>
      <w:r w:rsidRPr="000C7315">
        <w:rPr>
          <w:noProof/>
          <w:sz w:val="22"/>
          <w:szCs w:val="22"/>
          <w:lang w:val="bs-Latn-BA"/>
        </w:rPr>
        <w:lastRenderedPageBreak/>
        <w:t>su ljekari Kantonalne bolnice Zenica školovani i educirani da to sve prilikom operacije prepoznaju, ali oni to nisu uspjeli prepoznati.</w:t>
      </w:r>
    </w:p>
    <w:p w:rsidR="00BB404E" w:rsidRPr="000C7315" w:rsidRDefault="00BB404E" w:rsidP="00BB404E">
      <w:pPr>
        <w:ind w:left="-284" w:right="-432"/>
        <w:jc w:val="both"/>
        <w:rPr>
          <w:noProof/>
          <w:sz w:val="22"/>
          <w:szCs w:val="22"/>
          <w:lang w:val="bs-Latn-BA"/>
        </w:rPr>
      </w:pPr>
    </w:p>
    <w:p w:rsidR="00BB404E" w:rsidRPr="000C7315" w:rsidRDefault="00BB404E" w:rsidP="00BB404E">
      <w:pPr>
        <w:ind w:left="-284" w:right="-432"/>
        <w:jc w:val="both"/>
        <w:rPr>
          <w:noProof/>
          <w:sz w:val="22"/>
          <w:szCs w:val="22"/>
          <w:lang w:val="bs-Latn-BA"/>
        </w:rPr>
      </w:pPr>
      <w:r w:rsidRPr="000C7315">
        <w:rPr>
          <w:noProof/>
          <w:sz w:val="22"/>
          <w:szCs w:val="22"/>
          <w:lang w:val="bs-Latn-BA"/>
        </w:rPr>
        <w:t>Iz naprijed navedenih i provedenih dokaza proizilazi, između oslaog sljedeće činjenično stanje:</w:t>
      </w:r>
    </w:p>
    <w:p w:rsidR="00BB404E" w:rsidRPr="000C7315" w:rsidRDefault="00BB404E" w:rsidP="00BB404E">
      <w:pPr>
        <w:ind w:left="-284" w:right="-432"/>
        <w:jc w:val="both"/>
        <w:rPr>
          <w:sz w:val="22"/>
          <w:szCs w:val="22"/>
          <w:lang w:val="hr-HR"/>
        </w:rPr>
      </w:pPr>
      <w:r w:rsidRPr="000C7315">
        <w:rPr>
          <w:noProof/>
          <w:sz w:val="22"/>
          <w:szCs w:val="22"/>
          <w:lang w:val="bs-Latn-BA"/>
        </w:rPr>
        <w:t>Tužiteljica je dana,</w:t>
      </w:r>
      <w:r w:rsidRPr="000C7315">
        <w:rPr>
          <w:sz w:val="22"/>
          <w:szCs w:val="22"/>
          <w:lang w:val="hr-HR"/>
        </w:rPr>
        <w:t xml:space="preserve"> 05.01.2015. godine tužiteljica hospitalizirana u Službi za hirurgiju Kantonalne bolnice Zenica zbog elektivnog operacijskog liječenja kamenca u žuči. Prilikom hospitalizacije zabilježeno je da tužiteljičine tegobe datiraju dvije godine unatrag i da su se intenzivirale u zadnja dva mjeseca. Narednog dana, 06.01.2015. godine, podvrgnuta je laparoskopskoj operaciji odstranjenja žučne vrečice u općoj anesteziji. Prilikom tog laparoskopskog operativnog zahvata odstranjenja žučne vrećice operativni tim Kantonalne bolnice Zenica, na čelu sa doktorom </w:t>
      </w:r>
      <w:r w:rsidR="009E5184">
        <w:rPr>
          <w:sz w:val="22"/>
          <w:szCs w:val="22"/>
          <w:lang w:val="hr-HR"/>
        </w:rPr>
        <w:t>---------------------</w:t>
      </w:r>
      <w:r w:rsidRPr="000C7315">
        <w:rPr>
          <w:sz w:val="22"/>
          <w:szCs w:val="22"/>
          <w:lang w:val="hr-HR"/>
        </w:rPr>
        <w:t xml:space="preserve">, izvršio je presijecanje jetrenih žučnih vodova (lijevi i desni), a jetreni žučni vodovi nisu trebali biti presječeni. Presijecanje jetrenih žučnih predstavlja tešku, po život opasnu ozljedu usljed koje dolazi do isticanja slobodne žuči u trbušnu šupljinu što dovodi do upale podtrbušnice, čiji nekontrolsan i neliječen razvoj dovodi do sepse i posljedične smrti. Međutim, tu ozljedu nanesenu tužiteljici prilikom operativnog zahvata, tj. to presijecanje jetrenih žučnih vodova operativni tim Kantonalne bolnice Zenica uopšte nije prepoznao (dijagnosticirao). Nakon što je kontrolnim nalazima utvrđeno da je rani postoperativni tok protekao uredno, tužiteljica je dana 09.01.2015. godine otpuštena kući sa uputom kontrole kod nadležnog hirurga Doma zdravlja Žepče. Dana, 30.01.2015. godine tužiteljica je, zbog bolova u stomaku, ponovo primljena na Odjel Službe za hirurgiju Kantonalne bolnice Zenica, a ultrazvučnim pregledom uočeno je prisustvo slobodne tekučine u trbuhu. Narednog dana – 31.01.2015. godine, nakon što je ponovnim ultrazvučnim pregledom potvrđeno prisustvo slobodne tečnosti u trbuhu, tužiteljica je podvrgnuta drugom revizionom operativnom zahvatu u općoj anesteziji. Prilikom te operacije nađeno je u trbušnoj šupljini oko 800 ml žuči, te je operativni tim kantonalne bolnice Zenica, na čelu sa doktorom </w:t>
      </w:r>
      <w:r w:rsidR="009E5184">
        <w:rPr>
          <w:sz w:val="22"/>
          <w:szCs w:val="22"/>
          <w:lang w:val="hr-HR"/>
        </w:rPr>
        <w:t>------------------------</w:t>
      </w:r>
      <w:r w:rsidRPr="000C7315">
        <w:rPr>
          <w:sz w:val="22"/>
          <w:szCs w:val="22"/>
          <w:lang w:val="hr-HR"/>
        </w:rPr>
        <w:t>, skinuo klip sa aberantnog žučnog voda i na mjesto istog je postavio „Z“ šav smatrajući da su procedurom zbrinjavanja aberantnog žučnog voda riješili problem curenja žuči. Međutim, ni prilikom ovog drugog operativnog zahvata operativni tim Kantonalne bolnice Zenica nije uočio da je uzrok isticanja žuči u stvari ozljeda tj. presijecanje jetrenih žučnih vodova do koje je došlo prilikom prvog operativnog zahvata. U postoperativnom toku nakon druge operacije curenje žuči se nastavilo, a medicinski tim Kantonalne bolnice Zenica smatrao je da će se curenje žuči spontano sanirati. Međutim, kako se curenje žuči kontinirano nastavilo narednih 18 dana to je, nakon konsultacija obavljenih putem telefona sa doktorom Rifatbegovićem, zaposlenikom Univerzitetsko-kliničkog centra Tuzla, hirurški tim Kantonalne bolnice Zenica odlučio da tužiteljicu iz Kantonalne bolnice Zenica uputi u UKC Tuzla, kao ustanovu višeg ranga, a što je i učinjeno dana 18.02.2015. godine. Po prijemu i hospitalizaciji na Odjeljenu za hepato-bilijarnu hirurgiju UKC Tuzla, a nakon što je izvršeni ultrazvučni pregled pokazao prisustvo tekučine u trbuhu, tužiteljica je ponovo operisana. Tek nakon ove operacije izvršene u UKC Tuzla tužiteljičino zdravstveno stanje konačno je stabilizirano, a prilikom ovog operativnog zahvata operativni tim UKC Tuzla uočio je da su kod tužiteljice bili presječeni lijevi i desni jetreni žučni vodovi. -----</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noProof/>
          <w:sz w:val="22"/>
          <w:szCs w:val="22"/>
          <w:lang w:val="hr-HR"/>
        </w:rPr>
      </w:pPr>
      <w:r w:rsidRPr="000C7315">
        <w:rPr>
          <w:noProof/>
          <w:sz w:val="22"/>
          <w:szCs w:val="22"/>
          <w:lang w:val="hr-HR"/>
        </w:rPr>
        <w:t>Na osnovu naprijed provedenih dokaza i na osnovu njih utvrđenog činjeničnog stanja ovaj sud smatra da je tužiteljica dokazala osnovne činjenice koje je bila dužna dokazati. Naime, tužiteljica je, prema ocjeni suda, dokazala da joj je radnjama zaposlenika tužene prourokovana šteta odnosno da postoji uzročna veza između radnji zaposlenika tužene i nastalih štetnih posljedica.</w:t>
      </w:r>
    </w:p>
    <w:p w:rsidR="00BB404E" w:rsidRPr="000C7315" w:rsidRDefault="00BB404E" w:rsidP="00BB404E">
      <w:pPr>
        <w:pStyle w:val="text"/>
        <w:ind w:left="-284" w:right="-432"/>
        <w:jc w:val="both"/>
        <w:rPr>
          <w:sz w:val="22"/>
          <w:szCs w:val="22"/>
        </w:rPr>
      </w:pPr>
      <w:r w:rsidRPr="000C7315">
        <w:rPr>
          <w:sz w:val="22"/>
          <w:szCs w:val="22"/>
        </w:rPr>
        <w:t xml:space="preserve">Polazeći od pretpostavki koje moraju biti ispunjene da bi tužbeni zahtjev za naknadu štete bio osnovan, a to su postojanje </w:t>
      </w:r>
      <w:proofErr w:type="gramStart"/>
      <w:r w:rsidRPr="000C7315">
        <w:rPr>
          <w:sz w:val="22"/>
          <w:szCs w:val="22"/>
        </w:rPr>
        <w:t>kauzalnog  neksusa</w:t>
      </w:r>
      <w:proofErr w:type="gramEnd"/>
      <w:r w:rsidRPr="000C7315">
        <w:rPr>
          <w:sz w:val="22"/>
          <w:szCs w:val="22"/>
        </w:rPr>
        <w:t xml:space="preserve"> koji čini oštećena osoba, odgovorna osoba, štetna radnja i  nastale štete i na kraju  uzročna veza između štetne radnje i nastale  štete, ovaj sud smatra  da je tužiteljica dokazala ostvarenje pretpostavki zahtjeva za naknadu štete, štetne radnje u stepenu  krivnje koje propisuje ZOO, na strani tužene, odnosno zaposlenika iste. </w:t>
      </w:r>
    </w:p>
    <w:p w:rsidR="00BB404E" w:rsidRPr="000C7315" w:rsidRDefault="00BB404E" w:rsidP="00BB404E">
      <w:pPr>
        <w:pStyle w:val="text"/>
        <w:ind w:left="-284" w:right="-432"/>
        <w:jc w:val="both"/>
        <w:rPr>
          <w:sz w:val="22"/>
          <w:szCs w:val="22"/>
          <w:lang w:val="bs-Latn-BA"/>
        </w:rPr>
      </w:pPr>
      <w:r w:rsidRPr="000C7315">
        <w:rPr>
          <w:sz w:val="22"/>
          <w:szCs w:val="22"/>
        </w:rPr>
        <w:t xml:space="preserve">Naime, </w:t>
      </w:r>
      <w:r w:rsidRPr="000C7315">
        <w:rPr>
          <w:sz w:val="22"/>
          <w:szCs w:val="22"/>
          <w:lang w:val="bs-Latn-BA"/>
        </w:rPr>
        <w:t xml:space="preserve">ocjenom izvedenih dokaza, a prije svega Otpusnog pisma UKC Tuzla i nalaza i mišljenja vještaka medicinske struke Sveučilišne kliničke bolnice Mostar i iskaza odnosno odgovora koje je vještak </w:t>
      </w:r>
      <w:r w:rsidRPr="000C7315">
        <w:rPr>
          <w:sz w:val="22"/>
          <w:szCs w:val="22"/>
          <w:lang w:val="bs-Latn-BA"/>
        </w:rPr>
        <w:lastRenderedPageBreak/>
        <w:t xml:space="preserve">Kozomara Davorin dao usmeno na ročištu, utvrđeno je da </w:t>
      </w:r>
      <w:proofErr w:type="gramStart"/>
      <w:r w:rsidRPr="000C7315">
        <w:rPr>
          <w:sz w:val="22"/>
          <w:szCs w:val="22"/>
        </w:rPr>
        <w:t>postupanje  hirurškog</w:t>
      </w:r>
      <w:proofErr w:type="gramEnd"/>
      <w:r w:rsidRPr="000C7315">
        <w:rPr>
          <w:sz w:val="22"/>
          <w:szCs w:val="22"/>
        </w:rPr>
        <w:t xml:space="preserve"> tima tužene, na čelu s doktorom </w:t>
      </w:r>
      <w:r w:rsidR="009E5184">
        <w:rPr>
          <w:sz w:val="22"/>
          <w:szCs w:val="22"/>
        </w:rPr>
        <w:t>----------------------------</w:t>
      </w:r>
      <w:r w:rsidRPr="000C7315">
        <w:rPr>
          <w:sz w:val="22"/>
          <w:szCs w:val="22"/>
        </w:rPr>
        <w:t xml:space="preserve">, prilikom izvođenja prvog operativnog zahvata dana 06.01. 2015. </w:t>
      </w:r>
      <w:proofErr w:type="gramStart"/>
      <w:r w:rsidRPr="000C7315">
        <w:rPr>
          <w:sz w:val="22"/>
          <w:szCs w:val="22"/>
        </w:rPr>
        <w:t>godine</w:t>
      </w:r>
      <w:proofErr w:type="gramEnd"/>
      <w:r w:rsidRPr="000C7315">
        <w:rPr>
          <w:sz w:val="22"/>
          <w:szCs w:val="22"/>
        </w:rPr>
        <w:t>, nije bilo u skladu s pravilima struke</w:t>
      </w:r>
      <w:r w:rsidRPr="000C7315">
        <w:rPr>
          <w:sz w:val="22"/>
          <w:szCs w:val="22"/>
          <w:lang w:val="bs-Latn-BA"/>
        </w:rPr>
        <w:t xml:space="preserve"> tj. da se prilikom operativnog zahvata nad tužiteljicom nije postupalo “kako je trebalo“, </w:t>
      </w:r>
      <w:r w:rsidRPr="000C7315">
        <w:rPr>
          <w:sz w:val="22"/>
          <w:szCs w:val="22"/>
          <w:lang w:val="hr-HR"/>
        </w:rPr>
        <w:t xml:space="preserve">a standard „onako kako je trebalo“ posebno se odnosi na stručno obavljanje hirurških zahvata. </w:t>
      </w:r>
      <w:r w:rsidRPr="000C7315">
        <w:rPr>
          <w:sz w:val="22"/>
          <w:szCs w:val="22"/>
        </w:rPr>
        <w:t>Naime, od strane ljekara tužene počinjene su radnje koje predstavljaju grubu ljekarsku grešku koja se ogleda u presjecanju lijevog i desnog žučnog voda kod tužiteljice, što je imalo za posljedicu slobodno isticanje žuči u trbušnu duplju tužiteljice, a djelovanje ove greške produženo je pogrešnim terapijskim tretmanom prilikom drugog operativnog zahvata pri kojem hirurški tim, na čelu sa istim hirurgom, “</w:t>
      </w:r>
      <w:r w:rsidRPr="000C7315">
        <w:rPr>
          <w:sz w:val="22"/>
          <w:szCs w:val="22"/>
          <w:lang w:val="bs-Latn-BA"/>
        </w:rPr>
        <w:t>nije uspio riješiti ozljedu jetrenih žučnih vodova (presječenih pri prvom operativnom zahvatu) koji su bili razlogom i uzrokom curenja  žuči u trbušnu šupljinu. Tu manjkavost treba gledati kroz činjenicu da navedena ozljeda nije niti dijagnosticirana iz čega poizlazi i nepostupanje u smislu njenog zbrinjavanja, a postupak je dovršen samo zbrinjavanjem aberantnog žučnog voda, što se događalo za vrijeme drugog operativnog zahvata u Kantonalnoj bolnici Zenica kako je to izjavio vještak na ročištu za glavnu raspravu. Dakle, propust tužene ogleda se u činjenici da je u prvom operativnom zahvatu operativni tim tužene, postupajući nestručno i nepažljivo, nanio ozljedu tužiteljici (presjekao hepatičke žučne vodove), što po izjavi vještaka nikako nije smjelo da se desi, te što ni pri revizionom operativnom zahvatu operativ</w:t>
      </w:r>
      <w:r>
        <w:rPr>
          <w:sz w:val="22"/>
          <w:szCs w:val="22"/>
          <w:lang w:val="bs-Latn-BA"/>
        </w:rPr>
        <w:t>ni tim tužene uopšte nije uočio</w:t>
      </w:r>
      <w:r w:rsidRPr="000C7315">
        <w:rPr>
          <w:sz w:val="22"/>
          <w:szCs w:val="22"/>
          <w:lang w:val="bs-Latn-BA"/>
        </w:rPr>
        <w:t>, a samim tim ni sanirao  prouz</w:t>
      </w:r>
      <w:r>
        <w:rPr>
          <w:sz w:val="22"/>
          <w:szCs w:val="22"/>
          <w:lang w:val="bs-Latn-BA"/>
        </w:rPr>
        <w:t>r</w:t>
      </w:r>
      <w:r w:rsidRPr="000C7315">
        <w:rPr>
          <w:sz w:val="22"/>
          <w:szCs w:val="22"/>
          <w:lang w:val="bs-Latn-BA"/>
        </w:rPr>
        <w:t>očenu ozljedu i tako  otklonio opasnost po život i zdravlje tužiteljice, nego je samo pogrešno zaključio da će posljedice prve nestručno izvedene operacije biti sanirane uklanjanjem klipsa i stavljanjem „Z“ šava na  aberantni vod tužiteljice što se pokazalo nepotrebnim jer je i nakon tog zahvata žuč i dalje slobodno isticala u trbušnu duplju tužiteljice zbog čega je istu bilo nužnu uputiti u kliniku referentno višeg nivoa, konkretno UKC Tuzla gdje su ozljede prepoznate, sanirane i život tužiteljice spašen.</w:t>
      </w:r>
    </w:p>
    <w:p w:rsidR="00BB404E" w:rsidRPr="000C7315" w:rsidRDefault="00BB404E" w:rsidP="00BB404E">
      <w:pPr>
        <w:pStyle w:val="text"/>
        <w:ind w:left="-284" w:right="-432"/>
        <w:jc w:val="both"/>
        <w:rPr>
          <w:sz w:val="22"/>
          <w:szCs w:val="22"/>
          <w:lang w:val="bs-Latn-BA"/>
        </w:rPr>
      </w:pPr>
      <w:r w:rsidRPr="000C7315">
        <w:rPr>
          <w:sz w:val="22"/>
          <w:szCs w:val="22"/>
          <w:lang w:val="bs-Latn-BA"/>
        </w:rPr>
        <w:t>Zaključak suda o tome da je ljekarski tim Kantonalne bolnice Zenica prilikom prvog, pa i drugog operativnog zahvata nad tužiteljicom postupao „kako nije trebalo“ nije doveden u pitanje  ni konstatacijom vještaka u njegovom pismenom nalazu da se u medicinskoj literaturi, posljedice koje su se javile kod tužiteljice (slobodno curenje žuči u trbušnu duplju)  označavaju  kao medicinska komplikacija. Naime, nije sporno da je kod tužiteljice, kao posljedica poduzetog operacionog zahvata, zaista  nastupila komplikacija  u zdravstvenom statusu, međutim do iste ne bi došlo da je operacijski tim Kantonalne bolnice Zenica postupao po pravilima struke o čemu se vještak, kako u svom pismenom nalazu tako i usmeno na ročištu, u više navrata decidno izjasnio,  rekavši da iz otpusnog pisma UKC Tuzla nedvojbeno  proizlazi da je kod tužiteljice pri prvom operativnom zahvatu došlo do  presjecanja hepatičkih žučnih vodova usljed čega su se javili znaci upale potrbušice s daljim pogoršanjem zdravstvwnog stanja tužiteljice, što se nije smjelo dogoditi jer se „kod presjecanja  žučnih vodova koji izlaze direktno iz jetre kompletna količina žuč, koju jetra proizvodi, izlijeva u krv, time se ne može vršiti normalna probava jer žuč ne dolazi u crijeva, a drugo, još opasnije, je što prisustvom žuči u trbuhu dolazi  do upale  potrbušnice što u konačnici može dovesti do sepse, a  time i zatajenja vitalnih organa te posljedično smrti .....“, a potom propusta učinjenih prilikom drugog operativnog zahvata kada od strane operativnog tima dolazi do „klasičnog neprepoznavanja  ozljede  koji previdi se češće događaju ljekarskim timovima s manje  iskustva“, što je z</w:t>
      </w:r>
      <w:r>
        <w:rPr>
          <w:sz w:val="22"/>
          <w:szCs w:val="22"/>
          <w:lang w:val="bs-Latn-BA"/>
        </w:rPr>
        <w:t>a posljedicu imalo da tužiteljič</w:t>
      </w:r>
      <w:r w:rsidRPr="000C7315">
        <w:rPr>
          <w:sz w:val="22"/>
          <w:szCs w:val="22"/>
          <w:lang w:val="bs-Latn-BA"/>
        </w:rPr>
        <w:t>ino stanje nije sanirano nego je ista morala biti podvrgnuta i trećoj operaciji i to od strane referentne klinike višeg nivoa, kada su konačno sanirani propusti učinjeni u prethodne dvije operacije koje su vršili zaposlenici tužene. Dakle, prema ocjeni suda, iz svega navedenog proizilazi zaključak  da medicinska komplikacija koja se javila kod tužiteljice nakon prvog, a potom i drugog operativnog zahvata, nije uzrokovana nikakvom anatomskom anomalijom ili okolnostima koje su izvan stručnog domašaja medicinskog tima, koji je nad tužiteljicom vršio operativne zahvate, nego upravo zbog nedovoljnog iskustva, znanja i stručnosti navedenog operativnog tima tužene i pogrešaka i propusta koje su prilikom operacija učinili, a što je detaljno opisano kako u otpusnom pismu UKC Tuzla tako posebno u nalazu vještaka, kojeg je sud prihvatio kao stručan i objektivan.</w:t>
      </w:r>
    </w:p>
    <w:p w:rsidR="00BB404E" w:rsidRPr="000C7315" w:rsidRDefault="00BB404E" w:rsidP="00BB404E">
      <w:pPr>
        <w:ind w:left="-284" w:right="-432"/>
        <w:jc w:val="both"/>
        <w:rPr>
          <w:noProof/>
          <w:sz w:val="22"/>
          <w:szCs w:val="22"/>
          <w:lang w:val="hr-HR"/>
        </w:rPr>
      </w:pPr>
      <w:r w:rsidRPr="000C7315">
        <w:rPr>
          <w:noProof/>
          <w:sz w:val="22"/>
          <w:szCs w:val="22"/>
          <w:lang w:val="hr-HR"/>
        </w:rPr>
        <w:t xml:space="preserve">S druge strane, tužena, a što je bila dužna shodno odredbama člana 154 i 170 ZOO-a, nije, po ocjeni suda, dokazala da njen(i) zaposlenik(ici) nije(su) kriv(i) za prouzrokovanu štetu. Činjenica je da je tužiteljica </w:t>
      </w:r>
      <w:r w:rsidRPr="000C7315">
        <w:rPr>
          <w:noProof/>
          <w:sz w:val="22"/>
          <w:szCs w:val="22"/>
          <w:lang w:val="hr-HR"/>
        </w:rPr>
        <w:lastRenderedPageBreak/>
        <w:t>dala saglasnost za preduzimanje operativnih zahvata u svrhu svog liječenja, a što i proizilazi iz Liste pristanka na anesteziju od 05.01.2015. godine i Pristanka na operaciju od 30.01.2015. godine. Međutim, ta činjenica davanja saglasnosti za preduzimanje operativnih zahvata, sama po sebi, ne oslobađa tuženu bolnicu od odgovornosti za grešku načinjenu prvim operativnim zahvatom i propuste načinjene drugim operativnim zahvatom.</w:t>
      </w:r>
    </w:p>
    <w:p w:rsidR="00BB404E" w:rsidRPr="000C7315" w:rsidRDefault="00BB404E" w:rsidP="00BB404E">
      <w:pPr>
        <w:ind w:left="-284" w:right="-432"/>
        <w:jc w:val="both"/>
        <w:rPr>
          <w:noProof/>
          <w:sz w:val="22"/>
          <w:szCs w:val="22"/>
          <w:lang w:val="hr-HR"/>
        </w:rPr>
      </w:pPr>
    </w:p>
    <w:p w:rsidR="00BB404E" w:rsidRPr="000C7315" w:rsidRDefault="00BB404E" w:rsidP="00BB404E">
      <w:pPr>
        <w:ind w:left="-284" w:right="-432"/>
        <w:jc w:val="both"/>
        <w:rPr>
          <w:noProof/>
          <w:sz w:val="22"/>
          <w:szCs w:val="22"/>
          <w:lang w:val="hr-HR"/>
        </w:rPr>
      </w:pPr>
      <w:r w:rsidRPr="000C7315">
        <w:rPr>
          <w:sz w:val="22"/>
          <w:szCs w:val="22"/>
        </w:rPr>
        <w:t xml:space="preserve">Kako u konkretnom slučaju postoji uzročna veza između rada zaposlenika tužene, i štete koju u ovom postupku tužiteljica potražuje, a tokom postupka je dokazano da postoje svi opći uslovi za građansku deliktnu odgovornost tužene, to ovaj sud </w:t>
      </w:r>
      <w:r w:rsidRPr="000C7315">
        <w:rPr>
          <w:noProof/>
          <w:sz w:val="22"/>
          <w:szCs w:val="22"/>
          <w:lang w:val="hr-HR"/>
        </w:rPr>
        <w:t>zaključuje da je tužena odgovorna za predmetnu štetu te je ista i obavezna da tu štetu nadoknadi tužiteljici u skladu sa članom 170 stav 1 ZOO-a.</w:t>
      </w:r>
    </w:p>
    <w:p w:rsidR="00BB404E" w:rsidRPr="000C7315" w:rsidRDefault="00BB404E" w:rsidP="00BB404E">
      <w:pPr>
        <w:ind w:left="-284" w:right="-432"/>
        <w:jc w:val="both"/>
        <w:rPr>
          <w:noProof/>
          <w:sz w:val="22"/>
          <w:szCs w:val="22"/>
          <w:lang w:val="hr-HR"/>
        </w:rPr>
      </w:pPr>
    </w:p>
    <w:p w:rsidR="00BB404E" w:rsidRPr="000C7315" w:rsidRDefault="00BB404E" w:rsidP="00BB404E">
      <w:pPr>
        <w:ind w:left="-284" w:right="-432"/>
        <w:jc w:val="both"/>
        <w:rPr>
          <w:sz w:val="22"/>
          <w:szCs w:val="22"/>
          <w:lang w:val="hr-HR"/>
        </w:rPr>
      </w:pPr>
      <w:r w:rsidRPr="000C7315">
        <w:rPr>
          <w:sz w:val="22"/>
          <w:szCs w:val="22"/>
        </w:rPr>
        <w:t>Članom 200 stav 1 ZOO-a predviđeno je da će sud, za pretrpljene fizičke bolove, za pretrpljene duševne bolove zbog umanjenja životne aktivnosti, naruženosti, kao i za strah, ako nađe da okolnosti slučaja, a naročito jačina bolova i straha i njihovo trajanje to opravdava, dosuditi pravičnu novčanu naknadu, dok je stavom 2 istog člana određeno da će, prilikom odlučivanja o zahtjevu za naknadu nematerijalne štete, kao i o visini njene naknade, sud voditi računa o značaju povrijeđenog dobra i cilju kome služi ta naknada, ali i o tome da se njome ne pogoduje težnjama koje nisu spojive sa njenom prirodom i društvenom svrhom.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rPr>
        <w:t>Predmetnom tužbom i opredijeljenim tužbenim zahtjevom tužiteljica, na ime naknade nematerijalne štete potražuje ukupan iznos od 21.040,00 KM od čega, iznos od 15.000,00 KM na ime duševnih bolova zbog umanjenja životne aktivnosti, iznos od 11.590,00 KM na ime pretrpljenih fizičkih bolova, iznos od 1.450,00 KM na ime pretrpljenog straha, a iznos od 3.000,00 KM na ime naruženosti.</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rPr>
      </w:pPr>
      <w:r w:rsidRPr="000C7315">
        <w:rPr>
          <w:sz w:val="22"/>
          <w:szCs w:val="22"/>
          <w:lang w:val="hr-HR"/>
        </w:rPr>
        <w:t xml:space="preserve">Cijeneći da se radi o osobi rođenoj 1994. godine, dakle mladoj osobi čija je životna aktivnost umanjena za 30%, a uvažavajući dosadašnju sudsku praksu, </w:t>
      </w:r>
      <w:r w:rsidRPr="000C7315">
        <w:rPr>
          <w:sz w:val="22"/>
          <w:szCs w:val="22"/>
        </w:rPr>
        <w:t>sud je ocijenio da tužiteljici na ime ovog vida nematerijalne štete pripada traženi iznos od 15.000,00 KM.</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lang w:val="hr-HR"/>
        </w:rPr>
      </w:pPr>
      <w:r w:rsidRPr="000C7315">
        <w:rPr>
          <w:sz w:val="22"/>
          <w:szCs w:val="22"/>
          <w:lang w:val="hr-HR"/>
        </w:rPr>
        <w:t>Odlučujući o visini naknade ze pretrpljeni fizički bol, a imajući u vidu njegov intenzitet i dužinu trajanja, kao i dosadašnju sudsku praksu te sve okolnosti konkretnog slučaja sud je i u ovom dijelu tužbeni zahtjev ocijenio osnovanim te tužiteljici dosudio traženi iznos od 1.590,00 KM.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Odlučujući o visini naknade za pretrpljeni strah, a imajući u vidu njegov intenzitet i dužinu trajanja, sve okolnosti konkretnog slučaja kao i činjenicu da je tužiteljica bila žovotno ugrožena, sud je ocijenio da tužiteljici pripada iznos od 1.200,00 KM.</w:t>
      </w:r>
    </w:p>
    <w:p w:rsidR="00BB404E" w:rsidRPr="000C7315" w:rsidRDefault="00BB404E" w:rsidP="00BB404E">
      <w:pPr>
        <w:ind w:left="-284" w:right="-432"/>
        <w:jc w:val="both"/>
        <w:rPr>
          <w:sz w:val="22"/>
          <w:szCs w:val="22"/>
          <w:lang w:val="hr-HR"/>
        </w:rPr>
      </w:pPr>
      <w:r w:rsidRPr="000C7315">
        <w:rPr>
          <w:sz w:val="22"/>
          <w:szCs w:val="22"/>
          <w:lang w:val="hr-HR"/>
        </w:rPr>
        <w:t>U preostalom dijelu zahtjev je ocijenjen kao previsoko postavljen.</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Odlučujući o visini naknade za duševne bolove uzrokovane naruženošću srednjeg stepena koja se ogleda u vidu brojnih postoperativnih ožiljaka u predjelu stomaka koje su trećim osobama samo ponekad uočljive, sud je ocijenio da tužiteljici pripada traženi iznos od 3.000,00 KM.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Shodno naprijed izloženom sud je, na ime naknade nematerijalne štete tužiteljici dosudio ukupan iznos od 20.790,00 KM, cijeneći da će satisfakcija u vidu dosuđenog iznosa kompenzirati nematerijalna dobra kojih je oštećena lišena.</w:t>
      </w:r>
    </w:p>
    <w:p w:rsidR="00BB404E" w:rsidRPr="000C7315" w:rsidRDefault="00BB404E" w:rsidP="00BB404E">
      <w:pPr>
        <w:ind w:left="-284" w:right="-432"/>
        <w:jc w:val="both"/>
        <w:rPr>
          <w:sz w:val="22"/>
          <w:szCs w:val="22"/>
          <w:lang w:val="hr-HR"/>
        </w:rPr>
      </w:pPr>
      <w:r w:rsidRPr="000C7315">
        <w:rPr>
          <w:sz w:val="22"/>
          <w:szCs w:val="22"/>
          <w:lang w:val="hr-HR"/>
        </w:rPr>
        <w:t>U preostalom dijelu tužbeni zahtjev je ocijenjen previsoko postavljenim te je isti odbijen.</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rPr>
        <w:t xml:space="preserve">Odluka o zakonskim zateznim kamatama </w:t>
      </w:r>
      <w:proofErr w:type="gramStart"/>
      <w:r w:rsidRPr="000C7315">
        <w:rPr>
          <w:sz w:val="22"/>
          <w:szCs w:val="22"/>
        </w:rPr>
        <w:t>na</w:t>
      </w:r>
      <w:proofErr w:type="gramEnd"/>
      <w:r w:rsidRPr="000C7315">
        <w:rPr>
          <w:sz w:val="22"/>
          <w:szCs w:val="22"/>
        </w:rPr>
        <w:t xml:space="preserve"> navedeni iznos dosuđen na ime naknade nematerijalne štete donesena je na osnovu člana 277 i člana 324 stav 2 ZOO-a, a iste teku počev od dana podnošenja tužbe.</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rPr>
        <w:t xml:space="preserve">Pored zahtjeva za naknadu nematerijalne štete, tužiteljica je istakkla i zahtjev za naknadu materijalne štete zbog troškova liječenja u iznosu </w:t>
      </w:r>
      <w:proofErr w:type="gramStart"/>
      <w:r w:rsidRPr="000C7315">
        <w:rPr>
          <w:sz w:val="22"/>
          <w:szCs w:val="22"/>
        </w:rPr>
        <w:t>od</w:t>
      </w:r>
      <w:proofErr w:type="gramEnd"/>
      <w:r w:rsidRPr="000C7315">
        <w:rPr>
          <w:sz w:val="22"/>
          <w:szCs w:val="22"/>
        </w:rPr>
        <w:t xml:space="preserve"> 1.257,11 KM.</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rPr>
      </w:pPr>
      <w:r w:rsidRPr="000C7315">
        <w:rPr>
          <w:sz w:val="22"/>
          <w:szCs w:val="22"/>
        </w:rPr>
        <w:lastRenderedPageBreak/>
        <w:t xml:space="preserve">Odredbom člana 195 stav 1 ZOO-a propisano je, </w:t>
      </w:r>
      <w:proofErr w:type="gramStart"/>
      <w:r w:rsidRPr="000C7315">
        <w:rPr>
          <w:sz w:val="22"/>
          <w:szCs w:val="22"/>
        </w:rPr>
        <w:t>ko</w:t>
      </w:r>
      <w:proofErr w:type="gramEnd"/>
      <w:r w:rsidRPr="000C7315">
        <w:rPr>
          <w:sz w:val="22"/>
          <w:szCs w:val="22"/>
        </w:rPr>
        <w:t xml:space="preserve"> drugom nanese tjelesnu povredu ili mu naruši zdravlje, dužan je nadoknaditi mu troškove oko liječenja i druge potrebne troškove s tim u vezi, kao i zaradu izgubljenu zbog nesposobnosti za rad za vrijeme liječenja.</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rPr>
      </w:pPr>
      <w:r w:rsidRPr="000C7315">
        <w:rPr>
          <w:noProof/>
          <w:sz w:val="22"/>
          <w:szCs w:val="22"/>
        </w:rPr>
        <w:t>Kako je naprijed utvrđeno da je šteta, i nematerijalna i materijalna, koju tužiteljica potražuje tužbom i tužbenim zahtjevom,</w:t>
      </w:r>
      <w:r w:rsidRPr="000C7315">
        <w:rPr>
          <w:sz w:val="22"/>
          <w:szCs w:val="22"/>
          <w:lang w:val="hr-HR"/>
        </w:rPr>
        <w:t xml:space="preserve"> direktna je posljedica prvog operacijskog tretmana tužiteljice izvršenog u Kantonalnoj bolnici Zenica, a ni sama tužena nije osporavala činjenicu da je tužiteljica imala određene troškove radi liječenja posljedica provedenih operativnih zahvata, to tužiteljici,</w:t>
      </w:r>
      <w:r w:rsidRPr="000C7315">
        <w:rPr>
          <w:noProof/>
          <w:sz w:val="22"/>
          <w:szCs w:val="22"/>
        </w:rPr>
        <w:t xml:space="preserve"> shodno odredbi člana 195 stav 1 ZOO-a, pripada i pravo na naknadu troškova koje je ista imala oko svog liječenja od posljedica operativnih zahvata izvršenih u Kantonalnoj bolnici Zenica, ali joj pravo na tu naknadu, prema ocjeni suda, pripada samo do iznosa od 812,00 KM.</w:t>
      </w:r>
    </w:p>
    <w:p w:rsidR="00BB404E" w:rsidRPr="000C7315" w:rsidRDefault="00BB404E" w:rsidP="00BB404E">
      <w:pPr>
        <w:ind w:left="-284" w:right="-432"/>
        <w:jc w:val="both"/>
        <w:rPr>
          <w:sz w:val="22"/>
          <w:szCs w:val="22"/>
        </w:rPr>
      </w:pPr>
      <w:r w:rsidRPr="000C7315">
        <w:rPr>
          <w:noProof/>
          <w:sz w:val="22"/>
          <w:szCs w:val="22"/>
        </w:rPr>
        <w:t xml:space="preserve">Navedeni iznos od 812,00 KM dokazan je </w:t>
      </w:r>
      <w:r w:rsidRPr="000C7315">
        <w:rPr>
          <w:noProof/>
          <w:sz w:val="22"/>
          <w:szCs w:val="22"/>
          <w:lang w:val="bs-Latn-BA"/>
        </w:rPr>
        <w:t>fiskalnlim maloprodajnim računima TR „Matija“ od 02.03.2015. godine na iznos od 115,00 KM, od 23.02.2015. godine na iznos od 191,00 KM, od 20.04.2015. godine na iznos od 120,00 KM, od 26.03.2015. godine na iznos od 56,00 KM, i od 16.05.2015. godine na iznos od 103,00 KM, te fiskalnim računom PZU „MGM Apoteke“ Kakanj PJ Žepče br. 138173 od 28.02.2015. godine na iznos od 227,00 KM</w:t>
      </w:r>
      <w:r w:rsidRPr="000C7315">
        <w:rPr>
          <w:sz w:val="22"/>
          <w:szCs w:val="22"/>
          <w:lang w:val="hr-HR"/>
        </w:rPr>
        <w:t>, a što ukupno iznosi 812,00 KM.</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rPr>
      </w:pPr>
      <w:r w:rsidRPr="000C7315">
        <w:rPr>
          <w:sz w:val="22"/>
          <w:szCs w:val="22"/>
          <w:lang w:val="hr-HR"/>
        </w:rPr>
        <w:t xml:space="preserve">Preostali računi koje je tužiteljica predočila sudu kao dokaz visine troškova liječenja, a radi se o </w:t>
      </w:r>
      <w:r w:rsidRPr="000C7315">
        <w:rPr>
          <w:noProof/>
          <w:sz w:val="22"/>
          <w:szCs w:val="22"/>
          <w:lang w:val="bs-Latn-BA"/>
        </w:rPr>
        <w:t>duplikatima fiskalnih računa br. 112821 od 01.02.2015. godine, br. 113104 od 03.02.2015. godine, br. 113212 od 04.02.2015. godine, br. 113417 od 06.02.2015. godine, br. 113717 od 09.02.2015. godine, br. 113894 od 10.02.2015. godine, br. 114140 od 12.02.2015. godine, br. 114345 od 14.02.2015. godine, br. 114731 od 17.02.2015. godine, br. 114956 od 19.02.2015. godine, br. 115496 od 23.02.2015. godine, br. 115582 od 24.02.2015. godine, br. 115742 od 25.02.2015. godine i br. 116102 od 28.02.2015. godine, ne mogu, po ocjeni suda, predstavljati relevantan dokaz na okolnost troškova liječenja. To iz razloga što se svi ovi računi uopšte ne odnose na troškove kupovine bilo kakvog lijeka nego se isti odnose na troškove kupovine goriva (dizel gorivo) na benzinskoj crpki „Zovko auto“ u Žepču-Goliješnici, a kako tužiteljica ovom sudu nije pružila nijedan dokaz iz kojeg bi se moglo zaključiti ko je i u koju svrhu imao te troškove goriva, to se navedeni računi i ne mogu dovesti u bilo kakvu vezi sa troškovima tužiteljičinog liječenja.</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rPr>
      </w:pPr>
      <w:r w:rsidRPr="000C7315">
        <w:rPr>
          <w:noProof/>
          <w:sz w:val="22"/>
          <w:szCs w:val="22"/>
        </w:rPr>
        <w:t>U skladu sa naprijed utvrđenim činjeničnim stanjem, te shodno odredbi člana 195 stav 1 ZOO-a, sud je obavezao tuženu da na ime troškova liječenja isplati tužiteljici ukupan iznos od 812,00 KM, dok je u preostalom dijelu odbio tužbeni zahtjev kao neosnovan.</w:t>
      </w:r>
    </w:p>
    <w:p w:rsidR="00BB404E" w:rsidRPr="000C7315" w:rsidRDefault="00BB404E" w:rsidP="00BB404E">
      <w:pPr>
        <w:ind w:left="-284" w:right="-432"/>
        <w:jc w:val="both"/>
        <w:rPr>
          <w:noProof/>
          <w:sz w:val="22"/>
          <w:szCs w:val="22"/>
        </w:rPr>
      </w:pPr>
    </w:p>
    <w:p w:rsidR="00BB404E" w:rsidRPr="000C7315" w:rsidRDefault="00BB404E" w:rsidP="00BB404E">
      <w:pPr>
        <w:ind w:left="-284" w:right="-432"/>
        <w:jc w:val="both"/>
        <w:rPr>
          <w:sz w:val="22"/>
          <w:szCs w:val="22"/>
        </w:rPr>
      </w:pPr>
      <w:r w:rsidRPr="000C7315">
        <w:rPr>
          <w:sz w:val="22"/>
          <w:szCs w:val="22"/>
        </w:rPr>
        <w:t xml:space="preserve">Odluka o zakonskim zateznim kamatama, </w:t>
      </w:r>
      <w:proofErr w:type="gramStart"/>
      <w:r w:rsidRPr="000C7315">
        <w:rPr>
          <w:sz w:val="22"/>
          <w:szCs w:val="22"/>
        </w:rPr>
        <w:t>na</w:t>
      </w:r>
      <w:proofErr w:type="gramEnd"/>
      <w:r w:rsidRPr="000C7315">
        <w:rPr>
          <w:sz w:val="22"/>
          <w:szCs w:val="22"/>
        </w:rPr>
        <w:t xml:space="preserve"> navedeni iznos dosuđen na ime troškova liječenja, donesena je na osnovu člana 277, a u vezi sa članom 2 ZPP-a.</w:t>
      </w:r>
    </w:p>
    <w:p w:rsidR="00BB404E" w:rsidRPr="000C7315" w:rsidRDefault="00BB404E" w:rsidP="00BB404E">
      <w:pPr>
        <w:ind w:left="-284" w:right="-432"/>
        <w:jc w:val="both"/>
        <w:rPr>
          <w:sz w:val="22"/>
          <w:szCs w:val="22"/>
        </w:rPr>
      </w:pPr>
    </w:p>
    <w:p w:rsidR="00BB404E" w:rsidRPr="000C7315" w:rsidRDefault="00BB404E" w:rsidP="00BB404E">
      <w:pPr>
        <w:tabs>
          <w:tab w:val="left" w:pos="5900"/>
        </w:tabs>
        <w:ind w:left="-284" w:right="-432"/>
        <w:jc w:val="both"/>
        <w:rPr>
          <w:sz w:val="22"/>
          <w:szCs w:val="22"/>
          <w:lang w:val="hr-HR"/>
        </w:rPr>
      </w:pPr>
      <w:r w:rsidRPr="000C7315">
        <w:rPr>
          <w:sz w:val="22"/>
          <w:szCs w:val="22"/>
          <w:lang w:val="hr-HR"/>
        </w:rPr>
        <w:t xml:space="preserve">Prilikom donošenja odluke sud je cijenio i sve ostale provedene materijalne dokaze, kao i sve ostale navode parničnih stranaka, te našao da isti osnovani odnosno da neki od tih navoda nisu od uticaja na donošenje odluke u ovoj pravnoj stvari tako da te dokaze i navode sud nije posebno ni obrazlagao. </w:t>
      </w: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rPr>
        <w:t>Odluka</w:t>
      </w:r>
      <w:r w:rsidRPr="000C7315">
        <w:rPr>
          <w:sz w:val="22"/>
          <w:szCs w:val="22"/>
          <w:lang w:val="hr-HR"/>
        </w:rPr>
        <w:t xml:space="preserve"> </w:t>
      </w:r>
      <w:r w:rsidRPr="000C7315">
        <w:rPr>
          <w:sz w:val="22"/>
          <w:szCs w:val="22"/>
        </w:rPr>
        <w:t>o</w:t>
      </w:r>
      <w:r w:rsidRPr="000C7315">
        <w:rPr>
          <w:sz w:val="22"/>
          <w:szCs w:val="22"/>
          <w:lang w:val="hr-HR"/>
        </w:rPr>
        <w:t xml:space="preserve"> </w:t>
      </w:r>
      <w:r w:rsidRPr="000C7315">
        <w:rPr>
          <w:sz w:val="22"/>
          <w:szCs w:val="22"/>
        </w:rPr>
        <w:t>tro</w:t>
      </w:r>
      <w:r w:rsidRPr="000C7315">
        <w:rPr>
          <w:sz w:val="22"/>
          <w:szCs w:val="22"/>
          <w:lang w:val="hr-HR"/>
        </w:rPr>
        <w:t>š</w:t>
      </w:r>
      <w:r w:rsidRPr="000C7315">
        <w:rPr>
          <w:sz w:val="22"/>
          <w:szCs w:val="22"/>
        </w:rPr>
        <w:t>kovima</w:t>
      </w:r>
      <w:r w:rsidRPr="000C7315">
        <w:rPr>
          <w:sz w:val="22"/>
          <w:szCs w:val="22"/>
          <w:lang w:val="hr-HR"/>
        </w:rPr>
        <w:t xml:space="preserve"> </w:t>
      </w:r>
      <w:r w:rsidRPr="000C7315">
        <w:rPr>
          <w:sz w:val="22"/>
          <w:szCs w:val="22"/>
        </w:rPr>
        <w:t>postupka</w:t>
      </w:r>
      <w:r w:rsidRPr="000C7315">
        <w:rPr>
          <w:sz w:val="22"/>
          <w:szCs w:val="22"/>
          <w:lang w:val="hr-HR"/>
        </w:rPr>
        <w:t xml:space="preserve"> </w:t>
      </w:r>
      <w:r w:rsidRPr="000C7315">
        <w:rPr>
          <w:sz w:val="22"/>
          <w:szCs w:val="22"/>
        </w:rPr>
        <w:t>donesena</w:t>
      </w:r>
      <w:r w:rsidRPr="000C7315">
        <w:rPr>
          <w:sz w:val="22"/>
          <w:szCs w:val="22"/>
          <w:lang w:val="hr-HR"/>
        </w:rPr>
        <w:t xml:space="preserve"> </w:t>
      </w:r>
      <w:r w:rsidRPr="000C7315">
        <w:rPr>
          <w:sz w:val="22"/>
          <w:szCs w:val="22"/>
        </w:rPr>
        <w:t>je</w:t>
      </w:r>
      <w:r w:rsidRPr="000C7315">
        <w:rPr>
          <w:sz w:val="22"/>
          <w:szCs w:val="22"/>
          <w:lang w:val="hr-HR"/>
        </w:rPr>
        <w:t xml:space="preserve"> </w:t>
      </w:r>
      <w:proofErr w:type="gramStart"/>
      <w:r w:rsidRPr="000C7315">
        <w:rPr>
          <w:sz w:val="22"/>
          <w:szCs w:val="22"/>
        </w:rPr>
        <w:t>na</w:t>
      </w:r>
      <w:proofErr w:type="gramEnd"/>
      <w:r w:rsidRPr="000C7315">
        <w:rPr>
          <w:sz w:val="22"/>
          <w:szCs w:val="22"/>
          <w:lang w:val="hr-HR"/>
        </w:rPr>
        <w:t xml:space="preserve"> </w:t>
      </w:r>
      <w:r w:rsidRPr="000C7315">
        <w:rPr>
          <w:sz w:val="22"/>
          <w:szCs w:val="22"/>
        </w:rPr>
        <w:t>osnovu</w:t>
      </w:r>
      <w:r w:rsidRPr="000C7315">
        <w:rPr>
          <w:sz w:val="22"/>
          <w:szCs w:val="22"/>
          <w:lang w:val="hr-HR"/>
        </w:rPr>
        <w:t xml:space="preserve"> č</w:t>
      </w:r>
      <w:r w:rsidRPr="000C7315">
        <w:rPr>
          <w:sz w:val="22"/>
          <w:szCs w:val="22"/>
        </w:rPr>
        <w:t>lana</w:t>
      </w:r>
      <w:r w:rsidRPr="000C7315">
        <w:rPr>
          <w:sz w:val="22"/>
          <w:szCs w:val="22"/>
          <w:lang w:val="hr-HR"/>
        </w:rPr>
        <w:t xml:space="preserve"> 386 </w:t>
      </w:r>
      <w:r w:rsidRPr="000C7315">
        <w:rPr>
          <w:sz w:val="22"/>
          <w:szCs w:val="22"/>
        </w:rPr>
        <w:t>stav</w:t>
      </w:r>
      <w:r w:rsidRPr="000C7315">
        <w:rPr>
          <w:sz w:val="22"/>
          <w:szCs w:val="22"/>
          <w:lang w:val="hr-HR"/>
        </w:rPr>
        <w:t xml:space="preserve"> 2 ZPP-a.</w:t>
      </w:r>
    </w:p>
    <w:p w:rsidR="00BB404E" w:rsidRPr="000C7315" w:rsidRDefault="00BB404E" w:rsidP="00BB404E">
      <w:pPr>
        <w:ind w:left="-284" w:right="-432"/>
        <w:jc w:val="both"/>
        <w:rPr>
          <w:sz w:val="22"/>
          <w:szCs w:val="22"/>
          <w:lang w:val="hr-HR"/>
        </w:rPr>
      </w:pPr>
      <w:r w:rsidRPr="000C7315">
        <w:rPr>
          <w:sz w:val="22"/>
          <w:szCs w:val="22"/>
          <w:lang w:val="hr-HR"/>
        </w:rPr>
        <w:t>Prema iskazanom troškovniku troškovi tužitelja iznose ukupno 6.012,75 KM.</w:t>
      </w:r>
    </w:p>
    <w:p w:rsidR="00BB404E" w:rsidRPr="000C7315" w:rsidRDefault="00BB404E" w:rsidP="00BB404E">
      <w:pPr>
        <w:ind w:left="-284" w:right="-432"/>
        <w:jc w:val="both"/>
        <w:rPr>
          <w:sz w:val="22"/>
          <w:szCs w:val="22"/>
        </w:rPr>
      </w:pPr>
      <w:r w:rsidRPr="000C7315">
        <w:rPr>
          <w:sz w:val="22"/>
          <w:szCs w:val="22"/>
          <w:lang w:val="hr-HR"/>
        </w:rPr>
        <w:t xml:space="preserve">Od troškova iskazanih u troškovniku, tužiteljici, prema ocjeni suda, pripadaju </w:t>
      </w:r>
      <w:r w:rsidRPr="000C7315">
        <w:rPr>
          <w:sz w:val="22"/>
          <w:szCs w:val="22"/>
          <w:lang w:val="pt-BR"/>
        </w:rPr>
        <w:t>tro</w:t>
      </w:r>
      <w:r w:rsidRPr="000C7315">
        <w:rPr>
          <w:sz w:val="22"/>
          <w:szCs w:val="22"/>
          <w:lang w:val="hr-HR"/>
        </w:rPr>
        <w:t>š</w:t>
      </w:r>
      <w:r w:rsidRPr="000C7315">
        <w:rPr>
          <w:sz w:val="22"/>
          <w:szCs w:val="22"/>
          <w:lang w:val="pt-BR"/>
        </w:rPr>
        <w:t>kovi</w:t>
      </w:r>
      <w:r w:rsidRPr="000C7315">
        <w:rPr>
          <w:sz w:val="22"/>
          <w:szCs w:val="22"/>
          <w:lang w:val="hr-HR"/>
        </w:rPr>
        <w:t xml:space="preserve"> </w:t>
      </w:r>
      <w:r w:rsidRPr="000C7315">
        <w:rPr>
          <w:sz w:val="22"/>
          <w:szCs w:val="22"/>
          <w:lang w:val="pt-BR"/>
        </w:rPr>
        <w:t>sastava</w:t>
      </w:r>
      <w:r w:rsidRPr="000C7315">
        <w:rPr>
          <w:sz w:val="22"/>
          <w:szCs w:val="22"/>
          <w:lang w:val="hr-HR"/>
        </w:rPr>
        <w:t xml:space="preserve"> </w:t>
      </w:r>
      <w:r w:rsidRPr="000C7315">
        <w:rPr>
          <w:sz w:val="22"/>
          <w:szCs w:val="22"/>
          <w:lang w:val="pt-BR"/>
        </w:rPr>
        <w:t>tu</w:t>
      </w:r>
      <w:r w:rsidRPr="000C7315">
        <w:rPr>
          <w:sz w:val="22"/>
          <w:szCs w:val="22"/>
          <w:lang w:val="hr-HR"/>
        </w:rPr>
        <w:t>ž</w:t>
      </w:r>
      <w:r w:rsidRPr="000C7315">
        <w:rPr>
          <w:sz w:val="22"/>
          <w:szCs w:val="22"/>
          <w:lang w:val="pt-BR"/>
        </w:rPr>
        <w:t>be</w:t>
      </w:r>
      <w:r w:rsidRPr="000C7315">
        <w:rPr>
          <w:sz w:val="22"/>
          <w:szCs w:val="22"/>
          <w:lang w:val="hr-HR"/>
        </w:rPr>
        <w:t xml:space="preserve"> </w:t>
      </w:r>
      <w:r w:rsidRPr="000C7315">
        <w:rPr>
          <w:sz w:val="22"/>
          <w:szCs w:val="22"/>
          <w:lang w:val="pt-BR"/>
        </w:rPr>
        <w:t>po</w:t>
      </w:r>
      <w:r w:rsidRPr="000C7315">
        <w:rPr>
          <w:sz w:val="22"/>
          <w:szCs w:val="22"/>
          <w:lang w:val="hr-HR"/>
        </w:rPr>
        <w:t xml:space="preserve"> </w:t>
      </w:r>
      <w:r w:rsidRPr="000C7315">
        <w:rPr>
          <w:sz w:val="22"/>
          <w:szCs w:val="22"/>
          <w:lang w:val="pt-BR"/>
        </w:rPr>
        <w:t>advokatu</w:t>
      </w:r>
      <w:r w:rsidRPr="000C7315">
        <w:rPr>
          <w:sz w:val="22"/>
          <w:szCs w:val="22"/>
          <w:lang w:val="hr-HR"/>
        </w:rPr>
        <w:t xml:space="preserve"> </w:t>
      </w:r>
      <w:r w:rsidRPr="000C7315">
        <w:rPr>
          <w:sz w:val="22"/>
          <w:szCs w:val="22"/>
          <w:lang w:val="pt-BR"/>
        </w:rPr>
        <w:t>u</w:t>
      </w:r>
      <w:r w:rsidRPr="000C7315">
        <w:rPr>
          <w:sz w:val="22"/>
          <w:szCs w:val="22"/>
          <w:lang w:val="hr-HR"/>
        </w:rPr>
        <w:t xml:space="preserve"> </w:t>
      </w:r>
      <w:r w:rsidRPr="000C7315">
        <w:rPr>
          <w:sz w:val="22"/>
          <w:szCs w:val="22"/>
          <w:lang w:val="pt-BR"/>
        </w:rPr>
        <w:t>iznosu</w:t>
      </w:r>
      <w:r w:rsidRPr="000C7315">
        <w:rPr>
          <w:sz w:val="22"/>
          <w:szCs w:val="22"/>
          <w:lang w:val="hr-HR"/>
        </w:rPr>
        <w:t xml:space="preserve"> </w:t>
      </w:r>
      <w:r w:rsidRPr="000C7315">
        <w:rPr>
          <w:sz w:val="22"/>
          <w:szCs w:val="22"/>
          <w:lang w:val="pt-BR"/>
        </w:rPr>
        <w:t>od</w:t>
      </w:r>
      <w:r w:rsidRPr="000C7315">
        <w:rPr>
          <w:sz w:val="22"/>
          <w:szCs w:val="22"/>
          <w:lang w:val="hr-HR"/>
        </w:rPr>
        <w:t xml:space="preserve"> 720,00 </w:t>
      </w:r>
      <w:r w:rsidRPr="000C7315">
        <w:rPr>
          <w:sz w:val="22"/>
          <w:szCs w:val="22"/>
          <w:lang w:val="pt-BR"/>
        </w:rPr>
        <w:t>KM</w:t>
      </w:r>
      <w:r w:rsidRPr="000C7315">
        <w:rPr>
          <w:sz w:val="22"/>
          <w:szCs w:val="22"/>
          <w:lang w:val="hr-HR"/>
        </w:rPr>
        <w:t xml:space="preserve">, </w:t>
      </w:r>
      <w:r w:rsidRPr="000C7315">
        <w:rPr>
          <w:sz w:val="22"/>
          <w:szCs w:val="22"/>
          <w:lang w:val="pt-BR"/>
        </w:rPr>
        <w:t>tro</w:t>
      </w:r>
      <w:r w:rsidRPr="000C7315">
        <w:rPr>
          <w:sz w:val="22"/>
          <w:szCs w:val="22"/>
          <w:lang w:val="hr-HR"/>
        </w:rPr>
        <w:t>š</w:t>
      </w:r>
      <w:r w:rsidRPr="000C7315">
        <w:rPr>
          <w:sz w:val="22"/>
          <w:szCs w:val="22"/>
          <w:lang w:val="pt-BR"/>
        </w:rPr>
        <w:t>kovi</w:t>
      </w:r>
      <w:r w:rsidRPr="000C7315">
        <w:rPr>
          <w:sz w:val="22"/>
          <w:szCs w:val="22"/>
          <w:lang w:val="hr-HR"/>
        </w:rPr>
        <w:t xml:space="preserve"> </w:t>
      </w:r>
      <w:r w:rsidRPr="000C7315">
        <w:rPr>
          <w:sz w:val="22"/>
          <w:szCs w:val="22"/>
          <w:lang w:val="pt-BR"/>
        </w:rPr>
        <w:t>zastupanja</w:t>
      </w:r>
      <w:r w:rsidRPr="000C7315">
        <w:rPr>
          <w:sz w:val="22"/>
          <w:szCs w:val="22"/>
          <w:lang w:val="hr-HR"/>
        </w:rPr>
        <w:t xml:space="preserve"> </w:t>
      </w:r>
      <w:r w:rsidRPr="000C7315">
        <w:rPr>
          <w:sz w:val="22"/>
          <w:szCs w:val="22"/>
          <w:lang w:val="pt-BR"/>
        </w:rPr>
        <w:t>od</w:t>
      </w:r>
      <w:r w:rsidRPr="000C7315">
        <w:rPr>
          <w:sz w:val="22"/>
          <w:szCs w:val="22"/>
          <w:lang w:val="hr-HR"/>
        </w:rPr>
        <w:t xml:space="preserve"> </w:t>
      </w:r>
      <w:r w:rsidRPr="000C7315">
        <w:rPr>
          <w:sz w:val="22"/>
          <w:szCs w:val="22"/>
          <w:lang w:val="pt-BR"/>
        </w:rPr>
        <w:t>strane</w:t>
      </w:r>
      <w:r w:rsidRPr="000C7315">
        <w:rPr>
          <w:sz w:val="22"/>
          <w:szCs w:val="22"/>
          <w:lang w:val="hr-HR"/>
        </w:rPr>
        <w:t xml:space="preserve"> </w:t>
      </w:r>
      <w:r w:rsidRPr="000C7315">
        <w:rPr>
          <w:sz w:val="22"/>
          <w:szCs w:val="22"/>
          <w:lang w:val="pt-BR"/>
        </w:rPr>
        <w:t>advokata</w:t>
      </w:r>
      <w:r w:rsidRPr="000C7315">
        <w:rPr>
          <w:sz w:val="22"/>
          <w:szCs w:val="22"/>
          <w:lang w:val="hr-HR"/>
        </w:rPr>
        <w:t xml:space="preserve"> </w:t>
      </w:r>
      <w:r w:rsidRPr="000C7315">
        <w:rPr>
          <w:sz w:val="22"/>
          <w:szCs w:val="22"/>
          <w:lang w:val="pt-BR"/>
        </w:rPr>
        <w:t>na</w:t>
      </w:r>
      <w:r w:rsidRPr="000C7315">
        <w:rPr>
          <w:sz w:val="22"/>
          <w:szCs w:val="22"/>
          <w:lang w:val="hr-HR"/>
        </w:rPr>
        <w:t xml:space="preserve"> </w:t>
      </w:r>
      <w:r w:rsidRPr="000C7315">
        <w:rPr>
          <w:sz w:val="22"/>
          <w:szCs w:val="22"/>
          <w:lang w:val="pt-BR"/>
        </w:rPr>
        <w:t>pripremnom</w:t>
      </w:r>
      <w:r w:rsidRPr="000C7315">
        <w:rPr>
          <w:sz w:val="22"/>
          <w:szCs w:val="22"/>
          <w:lang w:val="hr-HR"/>
        </w:rPr>
        <w:t xml:space="preserve"> </w:t>
      </w:r>
      <w:r w:rsidRPr="000C7315">
        <w:rPr>
          <w:sz w:val="22"/>
          <w:szCs w:val="22"/>
          <w:lang w:val="pt-BR"/>
        </w:rPr>
        <w:t>ro</w:t>
      </w:r>
      <w:r w:rsidRPr="000C7315">
        <w:rPr>
          <w:sz w:val="22"/>
          <w:szCs w:val="22"/>
          <w:lang w:val="hr-HR"/>
        </w:rPr>
        <w:t>č</w:t>
      </w:r>
      <w:r w:rsidRPr="000C7315">
        <w:rPr>
          <w:sz w:val="22"/>
          <w:szCs w:val="22"/>
          <w:lang w:val="pt-BR"/>
        </w:rPr>
        <w:t>i</w:t>
      </w:r>
      <w:r w:rsidRPr="000C7315">
        <w:rPr>
          <w:sz w:val="22"/>
          <w:szCs w:val="22"/>
          <w:lang w:val="hr-HR"/>
        </w:rPr>
        <w:t>š</w:t>
      </w:r>
      <w:r w:rsidRPr="000C7315">
        <w:rPr>
          <w:sz w:val="22"/>
          <w:szCs w:val="22"/>
          <w:lang w:val="pt-BR"/>
        </w:rPr>
        <w:t>tu</w:t>
      </w:r>
      <w:r w:rsidRPr="000C7315">
        <w:rPr>
          <w:sz w:val="22"/>
          <w:szCs w:val="22"/>
          <w:lang w:val="hr-HR"/>
        </w:rPr>
        <w:t xml:space="preserve"> </w:t>
      </w:r>
      <w:r w:rsidRPr="000C7315">
        <w:rPr>
          <w:sz w:val="22"/>
          <w:szCs w:val="22"/>
          <w:lang w:val="pt-BR"/>
        </w:rPr>
        <w:t>u</w:t>
      </w:r>
      <w:r w:rsidRPr="000C7315">
        <w:rPr>
          <w:sz w:val="22"/>
          <w:szCs w:val="22"/>
          <w:lang w:val="hr-HR"/>
        </w:rPr>
        <w:t xml:space="preserve"> </w:t>
      </w:r>
      <w:r w:rsidRPr="000C7315">
        <w:rPr>
          <w:sz w:val="22"/>
          <w:szCs w:val="22"/>
          <w:lang w:val="pt-BR"/>
        </w:rPr>
        <w:t>iznosu</w:t>
      </w:r>
      <w:r w:rsidRPr="000C7315">
        <w:rPr>
          <w:sz w:val="22"/>
          <w:szCs w:val="22"/>
          <w:lang w:val="hr-HR"/>
        </w:rPr>
        <w:t xml:space="preserve"> </w:t>
      </w:r>
      <w:r w:rsidRPr="000C7315">
        <w:rPr>
          <w:sz w:val="22"/>
          <w:szCs w:val="22"/>
          <w:lang w:val="pt-BR"/>
        </w:rPr>
        <w:t>od</w:t>
      </w:r>
      <w:r w:rsidRPr="000C7315">
        <w:rPr>
          <w:sz w:val="22"/>
          <w:szCs w:val="22"/>
          <w:lang w:val="hr-HR"/>
        </w:rPr>
        <w:t xml:space="preserve"> 720,00 </w:t>
      </w:r>
      <w:r w:rsidRPr="000C7315">
        <w:rPr>
          <w:sz w:val="22"/>
          <w:szCs w:val="22"/>
          <w:lang w:val="pt-BR"/>
        </w:rPr>
        <w:t>KM</w:t>
      </w:r>
      <w:r w:rsidRPr="000C7315">
        <w:rPr>
          <w:sz w:val="22"/>
          <w:szCs w:val="22"/>
          <w:lang w:val="hr-HR"/>
        </w:rPr>
        <w:t xml:space="preserve">, </w:t>
      </w:r>
      <w:r w:rsidRPr="000C7315">
        <w:rPr>
          <w:sz w:val="22"/>
          <w:szCs w:val="22"/>
        </w:rPr>
        <w:t>troškovi odsustva advokata iz kancelarije u dan održavanja pripremnog ročišta u iznosu od 240,00 KM,</w:t>
      </w:r>
      <w:r w:rsidRPr="000C7315">
        <w:rPr>
          <w:sz w:val="22"/>
          <w:szCs w:val="22"/>
          <w:lang w:val="hr-HR"/>
        </w:rPr>
        <w:t xml:space="preserve"> troškovi zastupanja od strane advokata na ročištu za glavnu raspravu od 11.10.2016. godine u iznosu od 720,00 KM, </w:t>
      </w:r>
      <w:r w:rsidRPr="000C7315">
        <w:rPr>
          <w:sz w:val="22"/>
          <w:szCs w:val="22"/>
        </w:rPr>
        <w:t xml:space="preserve">troškovi odsustva advokata iz kancelarije u dan ročišta zakazanog za 11.10.2016. </w:t>
      </w:r>
      <w:proofErr w:type="gramStart"/>
      <w:r w:rsidRPr="000C7315">
        <w:rPr>
          <w:sz w:val="22"/>
          <w:szCs w:val="22"/>
        </w:rPr>
        <w:t>godine</w:t>
      </w:r>
      <w:proofErr w:type="gramEnd"/>
      <w:r w:rsidRPr="000C7315">
        <w:rPr>
          <w:sz w:val="22"/>
          <w:szCs w:val="22"/>
        </w:rPr>
        <w:t xml:space="preserve"> u iznosu od 240,00 KM</w:t>
      </w:r>
      <w:r w:rsidRPr="000C7315">
        <w:rPr>
          <w:sz w:val="22"/>
          <w:szCs w:val="22"/>
          <w:lang w:val="hr-HR"/>
        </w:rPr>
        <w:t xml:space="preserve">, troškovi zastupanja od strane advokata na ročištu za nastavak </w:t>
      </w:r>
      <w:r w:rsidRPr="000C7315">
        <w:rPr>
          <w:sz w:val="22"/>
          <w:szCs w:val="22"/>
          <w:lang w:val="pt-BR"/>
        </w:rPr>
        <w:t>glavne</w:t>
      </w:r>
      <w:r w:rsidRPr="000C7315">
        <w:rPr>
          <w:sz w:val="22"/>
          <w:szCs w:val="22"/>
          <w:lang w:val="hr-HR"/>
        </w:rPr>
        <w:t xml:space="preserve"> </w:t>
      </w:r>
      <w:r w:rsidRPr="000C7315">
        <w:rPr>
          <w:sz w:val="22"/>
          <w:szCs w:val="22"/>
          <w:lang w:val="pt-BR"/>
        </w:rPr>
        <w:t>rasprave</w:t>
      </w:r>
      <w:r w:rsidRPr="000C7315">
        <w:rPr>
          <w:sz w:val="22"/>
          <w:szCs w:val="22"/>
          <w:lang w:val="hr-HR"/>
        </w:rPr>
        <w:t xml:space="preserve"> od 12.06.2017. godine u iznosu od 360,00 KM, </w:t>
      </w:r>
      <w:r w:rsidRPr="000C7315">
        <w:rPr>
          <w:sz w:val="22"/>
          <w:szCs w:val="22"/>
        </w:rPr>
        <w:t xml:space="preserve">troškovi odsustva advokata iz kancelarije u dan održavanja ročišta od 12.06.2017. </w:t>
      </w:r>
      <w:proofErr w:type="gramStart"/>
      <w:r w:rsidRPr="000C7315">
        <w:rPr>
          <w:sz w:val="22"/>
          <w:szCs w:val="22"/>
        </w:rPr>
        <w:t>godine</w:t>
      </w:r>
      <w:proofErr w:type="gramEnd"/>
      <w:r w:rsidRPr="000C7315">
        <w:rPr>
          <w:sz w:val="22"/>
          <w:szCs w:val="22"/>
        </w:rPr>
        <w:t xml:space="preserve"> u iznosu od 240,00 KM, </w:t>
      </w:r>
      <w:r w:rsidRPr="000C7315">
        <w:rPr>
          <w:sz w:val="22"/>
          <w:szCs w:val="22"/>
          <w:lang w:val="hr-HR"/>
        </w:rPr>
        <w:t xml:space="preserve">troškovi zastupanja od strane advokata na ročištu za nastavak </w:t>
      </w:r>
      <w:r w:rsidRPr="000C7315">
        <w:rPr>
          <w:sz w:val="22"/>
          <w:szCs w:val="22"/>
          <w:lang w:val="pt-BR"/>
        </w:rPr>
        <w:t>glavne</w:t>
      </w:r>
      <w:r w:rsidRPr="000C7315">
        <w:rPr>
          <w:sz w:val="22"/>
          <w:szCs w:val="22"/>
          <w:lang w:val="hr-HR"/>
        </w:rPr>
        <w:t xml:space="preserve"> </w:t>
      </w:r>
      <w:r w:rsidRPr="000C7315">
        <w:rPr>
          <w:sz w:val="22"/>
          <w:szCs w:val="22"/>
          <w:lang w:val="pt-BR"/>
        </w:rPr>
        <w:t>rasprave</w:t>
      </w:r>
      <w:r w:rsidRPr="000C7315">
        <w:rPr>
          <w:sz w:val="22"/>
          <w:szCs w:val="22"/>
          <w:lang w:val="hr-HR"/>
        </w:rPr>
        <w:t xml:space="preserve"> od 05.09.2017. godine u iznosu od 360,00 KM, </w:t>
      </w:r>
      <w:r w:rsidRPr="000C7315">
        <w:rPr>
          <w:sz w:val="22"/>
          <w:szCs w:val="22"/>
        </w:rPr>
        <w:t xml:space="preserve">troškovi </w:t>
      </w:r>
      <w:r w:rsidRPr="000C7315">
        <w:rPr>
          <w:sz w:val="22"/>
          <w:szCs w:val="22"/>
        </w:rPr>
        <w:lastRenderedPageBreak/>
        <w:t xml:space="preserve">odsustva advokata iz kancelarije u dan održavanja ročišta od 05.09.2017. </w:t>
      </w:r>
      <w:proofErr w:type="gramStart"/>
      <w:r w:rsidRPr="000C7315">
        <w:rPr>
          <w:sz w:val="22"/>
          <w:szCs w:val="22"/>
        </w:rPr>
        <w:t>godine</w:t>
      </w:r>
      <w:proofErr w:type="gramEnd"/>
      <w:r w:rsidRPr="000C7315">
        <w:rPr>
          <w:sz w:val="22"/>
          <w:szCs w:val="22"/>
        </w:rPr>
        <w:t xml:space="preserve"> u iznosu od 240,00 KM, </w:t>
      </w:r>
      <w:r w:rsidRPr="000C7315">
        <w:rPr>
          <w:sz w:val="22"/>
          <w:szCs w:val="22"/>
          <w:lang w:val="hr-HR"/>
        </w:rPr>
        <w:t xml:space="preserve">troškovi zastupanja od strane advokata na ročištu za nastavak </w:t>
      </w:r>
      <w:r w:rsidRPr="000C7315">
        <w:rPr>
          <w:sz w:val="22"/>
          <w:szCs w:val="22"/>
          <w:lang w:val="pt-BR"/>
        </w:rPr>
        <w:t>glavne</w:t>
      </w:r>
      <w:r w:rsidRPr="000C7315">
        <w:rPr>
          <w:sz w:val="22"/>
          <w:szCs w:val="22"/>
          <w:lang w:val="hr-HR"/>
        </w:rPr>
        <w:t xml:space="preserve"> </w:t>
      </w:r>
      <w:r w:rsidRPr="000C7315">
        <w:rPr>
          <w:sz w:val="22"/>
          <w:szCs w:val="22"/>
          <w:lang w:val="pt-BR"/>
        </w:rPr>
        <w:t>rasprave</w:t>
      </w:r>
      <w:r w:rsidRPr="000C7315">
        <w:rPr>
          <w:sz w:val="22"/>
          <w:szCs w:val="22"/>
          <w:lang w:val="hr-HR"/>
        </w:rPr>
        <w:t xml:space="preserve"> od 21.09.2017. godine u iznosu od 360,00 KM, </w:t>
      </w:r>
      <w:r w:rsidRPr="000C7315">
        <w:rPr>
          <w:sz w:val="22"/>
          <w:szCs w:val="22"/>
        </w:rPr>
        <w:t>troškovi odsustva advokata iz kancelarije u dan održavanja ročišta od 21.09.2017. godine u iznosu od 120</w:t>
      </w:r>
      <w:proofErr w:type="gramStart"/>
      <w:r w:rsidRPr="000C7315">
        <w:rPr>
          <w:sz w:val="22"/>
          <w:szCs w:val="22"/>
        </w:rPr>
        <w:t>,00</w:t>
      </w:r>
      <w:proofErr w:type="gramEnd"/>
      <w:r w:rsidRPr="000C7315">
        <w:rPr>
          <w:sz w:val="22"/>
          <w:szCs w:val="22"/>
        </w:rPr>
        <w:t xml:space="preserve"> KM, troškovi </w:t>
      </w:r>
      <w:r w:rsidRPr="000C7315">
        <w:rPr>
          <w:sz w:val="22"/>
          <w:szCs w:val="22"/>
          <w:lang w:val="pt-BR"/>
        </w:rPr>
        <w:t>upotrebe vlastitog automobila za dolazak na tri ročišta na relaciji Žepče-Zenica-Žepče u iznosu od 292,79 KM</w:t>
      </w:r>
      <w:r w:rsidRPr="000C7315">
        <w:rPr>
          <w:sz w:val="22"/>
          <w:szCs w:val="22"/>
        </w:rPr>
        <w:t xml:space="preserve"> troškovi medicinskog vještačenja po Sveučilišnoj kliničkoj bolnici Mostar u iznosu od 400,00 KM, te troškovi takse na tužbu u iznosu od 300,00 KM i takse na presudu u iznosu od 300,00 KM</w:t>
      </w:r>
      <w:r w:rsidRPr="000C7315">
        <w:rPr>
          <w:sz w:val="22"/>
          <w:szCs w:val="22"/>
          <w:lang w:val="hr-HR"/>
        </w:rPr>
        <w:t xml:space="preserve">, </w:t>
      </w:r>
      <w:r w:rsidRPr="000C7315">
        <w:rPr>
          <w:sz w:val="22"/>
          <w:szCs w:val="22"/>
          <w:lang w:val="pt-BR"/>
        </w:rPr>
        <w:t>a</w:t>
      </w:r>
      <w:r w:rsidRPr="000C7315">
        <w:rPr>
          <w:sz w:val="22"/>
          <w:szCs w:val="22"/>
          <w:lang w:val="hr-HR"/>
        </w:rPr>
        <w:t xml:space="preserve"> š</w:t>
      </w:r>
      <w:r w:rsidRPr="000C7315">
        <w:rPr>
          <w:sz w:val="22"/>
          <w:szCs w:val="22"/>
          <w:lang w:val="pt-BR"/>
        </w:rPr>
        <w:t>to</w:t>
      </w:r>
      <w:r w:rsidRPr="000C7315">
        <w:rPr>
          <w:sz w:val="22"/>
          <w:szCs w:val="22"/>
          <w:lang w:val="hr-HR"/>
        </w:rPr>
        <w:t xml:space="preserve"> </w:t>
      </w:r>
      <w:r w:rsidRPr="000C7315">
        <w:rPr>
          <w:sz w:val="22"/>
          <w:szCs w:val="22"/>
          <w:lang w:val="pt-BR"/>
        </w:rPr>
        <w:t>u</w:t>
      </w:r>
      <w:r w:rsidRPr="000C7315">
        <w:rPr>
          <w:sz w:val="22"/>
          <w:szCs w:val="22"/>
          <w:lang w:val="hr-HR"/>
        </w:rPr>
        <w:t xml:space="preserve"> </w:t>
      </w:r>
      <w:r w:rsidRPr="000C7315">
        <w:rPr>
          <w:sz w:val="22"/>
          <w:szCs w:val="22"/>
          <w:lang w:val="pt-BR"/>
        </w:rPr>
        <w:t>skladu</w:t>
      </w:r>
      <w:r w:rsidRPr="000C7315">
        <w:rPr>
          <w:sz w:val="22"/>
          <w:szCs w:val="22"/>
          <w:lang w:val="hr-HR"/>
        </w:rPr>
        <w:t xml:space="preserve"> </w:t>
      </w:r>
      <w:r w:rsidRPr="000C7315">
        <w:rPr>
          <w:sz w:val="22"/>
          <w:szCs w:val="22"/>
          <w:lang w:val="pt-BR"/>
        </w:rPr>
        <w:t>sa</w:t>
      </w:r>
      <w:r w:rsidRPr="000C7315">
        <w:rPr>
          <w:sz w:val="22"/>
          <w:szCs w:val="22"/>
          <w:lang w:val="hr-HR"/>
        </w:rPr>
        <w:t xml:space="preserve"> </w:t>
      </w:r>
      <w:r w:rsidRPr="000C7315">
        <w:rPr>
          <w:sz w:val="22"/>
          <w:szCs w:val="22"/>
          <w:lang w:val="pt-BR"/>
        </w:rPr>
        <w:t>AT</w:t>
      </w:r>
      <w:r w:rsidRPr="000C7315">
        <w:rPr>
          <w:sz w:val="22"/>
          <w:szCs w:val="22"/>
          <w:lang w:val="hr-HR"/>
        </w:rPr>
        <w:t xml:space="preserve"> </w:t>
      </w:r>
      <w:r w:rsidRPr="000C7315">
        <w:rPr>
          <w:sz w:val="22"/>
          <w:szCs w:val="22"/>
          <w:lang w:val="pt-BR"/>
        </w:rPr>
        <w:t>od</w:t>
      </w:r>
      <w:r w:rsidRPr="000C7315">
        <w:rPr>
          <w:sz w:val="22"/>
          <w:szCs w:val="22"/>
          <w:lang w:val="hr-HR"/>
        </w:rPr>
        <w:t xml:space="preserve"> 24.04.2004. </w:t>
      </w:r>
      <w:r w:rsidRPr="000C7315">
        <w:rPr>
          <w:sz w:val="22"/>
          <w:szCs w:val="22"/>
          <w:lang w:val="pt-BR"/>
        </w:rPr>
        <w:t>godine i Zakonom o sudskim taksama Ze-do kantona</w:t>
      </w:r>
      <w:r w:rsidRPr="000C7315">
        <w:rPr>
          <w:sz w:val="22"/>
          <w:szCs w:val="22"/>
          <w:lang w:val="hr-HR"/>
        </w:rPr>
        <w:t xml:space="preserve"> </w:t>
      </w:r>
      <w:r w:rsidRPr="000C7315">
        <w:rPr>
          <w:sz w:val="22"/>
          <w:szCs w:val="22"/>
          <w:lang w:val="pt-BR"/>
        </w:rPr>
        <w:t>iznosi</w:t>
      </w:r>
      <w:r w:rsidRPr="000C7315">
        <w:rPr>
          <w:sz w:val="22"/>
          <w:szCs w:val="22"/>
          <w:lang w:val="hr-HR"/>
        </w:rPr>
        <w:t xml:space="preserve"> </w:t>
      </w:r>
      <w:r w:rsidRPr="000C7315">
        <w:rPr>
          <w:sz w:val="22"/>
          <w:szCs w:val="22"/>
          <w:lang w:val="pt-BR"/>
        </w:rPr>
        <w:t>ukupno</w:t>
      </w:r>
      <w:r w:rsidRPr="000C7315">
        <w:rPr>
          <w:sz w:val="22"/>
          <w:szCs w:val="22"/>
          <w:lang w:val="hr-HR"/>
        </w:rPr>
        <w:t xml:space="preserve"> 5.612,65 </w:t>
      </w:r>
      <w:r w:rsidRPr="000C7315">
        <w:rPr>
          <w:sz w:val="22"/>
          <w:szCs w:val="22"/>
          <w:lang w:val="pt-BR"/>
        </w:rPr>
        <w:t>KM</w:t>
      </w:r>
      <w:r w:rsidRPr="000C7315">
        <w:rPr>
          <w:sz w:val="22"/>
          <w:szCs w:val="22"/>
          <w:lang w:val="hr-HR"/>
        </w:rPr>
        <w:t>.</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Tužiteljica je u tužbi postavila tužbeni zahtjev na ukupan iznos od 23.747,11 KM.</w:t>
      </w:r>
    </w:p>
    <w:p w:rsidR="00BB404E" w:rsidRPr="000C7315" w:rsidRDefault="00BB404E" w:rsidP="00BB404E">
      <w:pPr>
        <w:ind w:left="-284" w:right="-432"/>
        <w:jc w:val="both"/>
        <w:rPr>
          <w:sz w:val="22"/>
          <w:szCs w:val="22"/>
          <w:lang w:val="hr-HR"/>
        </w:rPr>
      </w:pPr>
      <w:r w:rsidRPr="000C7315">
        <w:rPr>
          <w:sz w:val="22"/>
          <w:szCs w:val="22"/>
          <w:lang w:val="hr-HR"/>
        </w:rPr>
        <w:t>Na ročištu za nastavak glavne rasprave od 05.09.2017. godine tužiteljica je smanjila tužbeni zahtjev te isti konačno opredijlila na ukupan iznos od 22.297,11 KM, a dosuđeno joj je ukupno 21.602,00 KM.</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r w:rsidRPr="000C7315">
        <w:rPr>
          <w:sz w:val="22"/>
          <w:szCs w:val="22"/>
          <w:lang w:val="hr-HR"/>
        </w:rPr>
        <w:t xml:space="preserve">Uspjeh tužiteljice do ročišta za nastavak glavne rasprave od 05.09.2017. godine iznosi 90,98%, a s obzirom na konačno postavljeni tužbeni zahtjev 96,88%. </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lang w:val="hr-HR"/>
        </w:rPr>
        <w:t xml:space="preserve">Tužiteljica je do ročišta za nastavak glavne rasprave od 05.09.2017. godine imala troškove sastava tužbe, troškove zastupanja na pripremnom ročištu, </w:t>
      </w:r>
      <w:r w:rsidRPr="000C7315">
        <w:rPr>
          <w:sz w:val="22"/>
          <w:szCs w:val="22"/>
        </w:rPr>
        <w:t xml:space="preserve">troškove odsustva advokata iz kancelarije u dan održavanja pripremnog ročišta, </w:t>
      </w:r>
      <w:r w:rsidRPr="000C7315">
        <w:rPr>
          <w:sz w:val="22"/>
          <w:szCs w:val="22"/>
          <w:lang w:val="hr-HR"/>
        </w:rPr>
        <w:t xml:space="preserve">troškove zastupanja na ročištu za glavnu raspravu od 11.10.2016. godine, </w:t>
      </w:r>
      <w:r w:rsidRPr="000C7315">
        <w:rPr>
          <w:sz w:val="22"/>
          <w:szCs w:val="22"/>
        </w:rPr>
        <w:t xml:space="preserve">troškove odsustva advokata iz kancelarije u dan ročišta zakazanog za 11.10.2016. </w:t>
      </w:r>
      <w:proofErr w:type="gramStart"/>
      <w:r w:rsidRPr="000C7315">
        <w:rPr>
          <w:sz w:val="22"/>
          <w:szCs w:val="22"/>
        </w:rPr>
        <w:t>godine</w:t>
      </w:r>
      <w:proofErr w:type="gramEnd"/>
      <w:r w:rsidRPr="000C7315">
        <w:rPr>
          <w:sz w:val="22"/>
          <w:szCs w:val="22"/>
        </w:rPr>
        <w:t xml:space="preserve">, troškove zastupanja na ročištu za nastavak glavne rasprave od 12.06.2017. </w:t>
      </w:r>
      <w:proofErr w:type="gramStart"/>
      <w:r w:rsidRPr="000C7315">
        <w:rPr>
          <w:sz w:val="22"/>
          <w:szCs w:val="22"/>
        </w:rPr>
        <w:t>godine</w:t>
      </w:r>
      <w:proofErr w:type="gramEnd"/>
      <w:r w:rsidRPr="000C7315">
        <w:rPr>
          <w:sz w:val="22"/>
          <w:szCs w:val="22"/>
        </w:rPr>
        <w:t xml:space="preserve">, troškove odsustva advokata iz kancelarije u dan ročišta zakazanog za 12.06.2017. godine, </w:t>
      </w:r>
      <w:r w:rsidRPr="000C7315">
        <w:rPr>
          <w:sz w:val="22"/>
          <w:szCs w:val="22"/>
          <w:lang w:val="hr-HR"/>
        </w:rPr>
        <w:t>troškove upotrebe automobila za dolazak advokata na tri ročišta na relaciji Žepče-Zenica-Žepče, troškove takse na tužbu,</w:t>
      </w:r>
      <w:r w:rsidRPr="000C7315">
        <w:rPr>
          <w:sz w:val="22"/>
          <w:szCs w:val="22"/>
        </w:rPr>
        <w:t xml:space="preserve"> i troškove vještačenja u ukupnom iznosu od 4.115,65 KM. </w:t>
      </w:r>
      <w:r w:rsidRPr="000C7315">
        <w:rPr>
          <w:sz w:val="22"/>
          <w:szCs w:val="22"/>
          <w:lang w:val="hr-HR"/>
        </w:rPr>
        <w:t>Od tih troškova, a u skladu sa uspjehom (90</w:t>
      </w:r>
      <w:proofErr w:type="gramStart"/>
      <w:r w:rsidRPr="000C7315">
        <w:rPr>
          <w:sz w:val="22"/>
          <w:szCs w:val="22"/>
          <w:lang w:val="hr-HR"/>
        </w:rPr>
        <w:t>,98</w:t>
      </w:r>
      <w:proofErr w:type="gramEnd"/>
      <w:r w:rsidRPr="000C7315">
        <w:rPr>
          <w:sz w:val="22"/>
          <w:szCs w:val="22"/>
          <w:lang w:val="hr-HR"/>
        </w:rPr>
        <w:t>%) priznat joj je iznos od 3.780,49 KM, s tim što su tužiteljici u cijelosti priznati troškovi vještačenja jer sud cijeni da su ti troškovi bili neophodni za vođenje parnice bez obzira na visinu postavljenog tužbenog zahtjeva i uspjeha u parnici.</w:t>
      </w:r>
    </w:p>
    <w:p w:rsidR="00BB404E" w:rsidRPr="000C7315" w:rsidRDefault="00BB404E" w:rsidP="00BB404E">
      <w:pPr>
        <w:ind w:left="-284" w:right="-432"/>
        <w:jc w:val="both"/>
        <w:rPr>
          <w:sz w:val="22"/>
          <w:szCs w:val="22"/>
          <w:lang w:val="hr-HR"/>
        </w:rPr>
      </w:pPr>
      <w:r w:rsidRPr="000C7315">
        <w:rPr>
          <w:sz w:val="22"/>
          <w:szCs w:val="22"/>
          <w:lang w:val="hr-HR"/>
        </w:rPr>
        <w:t xml:space="preserve">Troškovi tužiteljice za zastupanje po advokatu na ročištima za nastavak glavne rasprave od 05.09.2017. i 21.09.2017. godine, </w:t>
      </w:r>
      <w:r w:rsidRPr="000C7315">
        <w:rPr>
          <w:sz w:val="22"/>
          <w:szCs w:val="22"/>
        </w:rPr>
        <w:t xml:space="preserve">troškovi odsustva advokata iz kancelarije u dane održavanja navedenih ročišta, troškovi </w:t>
      </w:r>
      <w:r w:rsidRPr="000C7315">
        <w:rPr>
          <w:sz w:val="22"/>
          <w:szCs w:val="22"/>
          <w:lang w:val="pt-BR"/>
        </w:rPr>
        <w:t>upotrebe vlastitog automobila za dolazak na navedena ročišta, te troškovi takse na presudu iznosili su ukupno 1.497,10 KM. Od tih troškova, a u skladu sa uspjehom (96,88%) priznat joj je iznos od 1.450,39 KM.</w:t>
      </w:r>
    </w:p>
    <w:p w:rsidR="00BB404E" w:rsidRPr="000C7315" w:rsidRDefault="00BB404E" w:rsidP="00BB404E">
      <w:pPr>
        <w:ind w:left="-284" w:right="-432"/>
        <w:jc w:val="both"/>
        <w:rPr>
          <w:sz w:val="22"/>
          <w:szCs w:val="22"/>
          <w:lang w:val="hr-HR"/>
        </w:rPr>
      </w:pPr>
      <w:r w:rsidRPr="000C7315">
        <w:rPr>
          <w:sz w:val="22"/>
          <w:szCs w:val="22"/>
        </w:rPr>
        <w:t>U</w:t>
      </w:r>
      <w:r w:rsidRPr="000C7315">
        <w:rPr>
          <w:sz w:val="22"/>
          <w:szCs w:val="22"/>
          <w:lang w:val="hr-HR"/>
        </w:rPr>
        <w:t xml:space="preserve"> </w:t>
      </w:r>
      <w:r w:rsidRPr="000C7315">
        <w:rPr>
          <w:sz w:val="22"/>
          <w:szCs w:val="22"/>
        </w:rPr>
        <w:t>skladu</w:t>
      </w:r>
      <w:r w:rsidRPr="000C7315">
        <w:rPr>
          <w:sz w:val="22"/>
          <w:szCs w:val="22"/>
          <w:lang w:val="hr-HR"/>
        </w:rPr>
        <w:t xml:space="preserve"> </w:t>
      </w:r>
      <w:proofErr w:type="gramStart"/>
      <w:r w:rsidRPr="000C7315">
        <w:rPr>
          <w:sz w:val="22"/>
          <w:szCs w:val="22"/>
        </w:rPr>
        <w:t>sa</w:t>
      </w:r>
      <w:proofErr w:type="gramEnd"/>
      <w:r w:rsidRPr="000C7315">
        <w:rPr>
          <w:sz w:val="22"/>
          <w:szCs w:val="22"/>
          <w:lang w:val="hr-HR"/>
        </w:rPr>
        <w:t xml:space="preserve"> </w:t>
      </w:r>
      <w:r w:rsidRPr="000C7315">
        <w:rPr>
          <w:sz w:val="22"/>
          <w:szCs w:val="22"/>
        </w:rPr>
        <w:t>naprijed</w:t>
      </w:r>
      <w:r w:rsidRPr="000C7315">
        <w:rPr>
          <w:sz w:val="22"/>
          <w:szCs w:val="22"/>
          <w:lang w:val="hr-HR"/>
        </w:rPr>
        <w:t xml:space="preserve"> </w:t>
      </w:r>
      <w:r w:rsidRPr="000C7315">
        <w:rPr>
          <w:sz w:val="22"/>
          <w:szCs w:val="22"/>
        </w:rPr>
        <w:t>navedenim</w:t>
      </w:r>
      <w:r w:rsidRPr="000C7315">
        <w:rPr>
          <w:sz w:val="22"/>
          <w:szCs w:val="22"/>
          <w:lang w:val="hr-HR"/>
        </w:rPr>
        <w:t xml:space="preserve">, </w:t>
      </w:r>
      <w:r w:rsidRPr="000C7315">
        <w:rPr>
          <w:sz w:val="22"/>
          <w:szCs w:val="22"/>
        </w:rPr>
        <w:t>sud</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tu</w:t>
      </w:r>
      <w:r w:rsidRPr="000C7315">
        <w:rPr>
          <w:sz w:val="22"/>
          <w:szCs w:val="22"/>
          <w:lang w:val="hr-HR"/>
        </w:rPr>
        <w:t>ž</w:t>
      </w:r>
      <w:r w:rsidRPr="000C7315">
        <w:rPr>
          <w:sz w:val="22"/>
          <w:szCs w:val="22"/>
        </w:rPr>
        <w:t>iteljici</w:t>
      </w:r>
      <w:r w:rsidRPr="000C7315">
        <w:rPr>
          <w:sz w:val="22"/>
          <w:szCs w:val="22"/>
          <w:lang w:val="hr-HR"/>
        </w:rPr>
        <w:t xml:space="preserve"> </w:t>
      </w:r>
      <w:r w:rsidRPr="000C7315">
        <w:rPr>
          <w:sz w:val="22"/>
          <w:szCs w:val="22"/>
        </w:rPr>
        <w:t>dosudio</w:t>
      </w:r>
      <w:r w:rsidRPr="000C7315">
        <w:rPr>
          <w:sz w:val="22"/>
          <w:szCs w:val="22"/>
          <w:lang w:val="hr-HR"/>
        </w:rPr>
        <w:t xml:space="preserve"> </w:t>
      </w:r>
      <w:r w:rsidRPr="000C7315">
        <w:rPr>
          <w:sz w:val="22"/>
          <w:szCs w:val="22"/>
        </w:rPr>
        <w:t>tro</w:t>
      </w:r>
      <w:r w:rsidRPr="000C7315">
        <w:rPr>
          <w:sz w:val="22"/>
          <w:szCs w:val="22"/>
          <w:lang w:val="hr-HR"/>
        </w:rPr>
        <w:t>š</w:t>
      </w:r>
      <w:r w:rsidRPr="000C7315">
        <w:rPr>
          <w:sz w:val="22"/>
          <w:szCs w:val="22"/>
        </w:rPr>
        <w:t>kove</w:t>
      </w:r>
      <w:r w:rsidRPr="000C7315">
        <w:rPr>
          <w:sz w:val="22"/>
          <w:szCs w:val="22"/>
          <w:lang w:val="hr-HR"/>
        </w:rPr>
        <w:t xml:space="preserve"> </w:t>
      </w:r>
      <w:r w:rsidRPr="000C7315">
        <w:rPr>
          <w:sz w:val="22"/>
          <w:szCs w:val="22"/>
        </w:rPr>
        <w:t>postupka</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ukupnom</w:t>
      </w:r>
      <w:r w:rsidRPr="000C7315">
        <w:rPr>
          <w:sz w:val="22"/>
          <w:szCs w:val="22"/>
          <w:lang w:val="hr-HR"/>
        </w:rPr>
        <w:t xml:space="preserve"> </w:t>
      </w:r>
      <w:r w:rsidRPr="000C7315">
        <w:rPr>
          <w:sz w:val="22"/>
          <w:szCs w:val="22"/>
        </w:rPr>
        <w:t>iznosu</w:t>
      </w:r>
      <w:r w:rsidRPr="000C7315">
        <w:rPr>
          <w:sz w:val="22"/>
          <w:szCs w:val="22"/>
          <w:lang w:val="hr-HR"/>
        </w:rPr>
        <w:t xml:space="preserve"> </w:t>
      </w:r>
      <w:r w:rsidRPr="000C7315">
        <w:rPr>
          <w:sz w:val="22"/>
          <w:szCs w:val="22"/>
        </w:rPr>
        <w:t>od</w:t>
      </w:r>
      <w:r w:rsidRPr="000C7315">
        <w:rPr>
          <w:sz w:val="22"/>
          <w:szCs w:val="22"/>
          <w:lang w:val="hr-HR"/>
        </w:rPr>
        <w:t xml:space="preserve"> 5.230,88 </w:t>
      </w:r>
      <w:r w:rsidRPr="000C7315">
        <w:rPr>
          <w:sz w:val="22"/>
          <w:szCs w:val="22"/>
        </w:rPr>
        <w:t>KM</w:t>
      </w:r>
      <w:r w:rsidRPr="000C7315">
        <w:rPr>
          <w:sz w:val="22"/>
          <w:szCs w:val="22"/>
          <w:lang w:val="hr-HR"/>
        </w:rPr>
        <w:t xml:space="preserve"> </w:t>
      </w:r>
      <w:r w:rsidRPr="000C7315">
        <w:rPr>
          <w:sz w:val="22"/>
          <w:szCs w:val="22"/>
        </w:rPr>
        <w:t>dok</w:t>
      </w:r>
      <w:r w:rsidRPr="000C7315">
        <w:rPr>
          <w:sz w:val="22"/>
          <w:szCs w:val="22"/>
          <w:lang w:val="hr-HR"/>
        </w:rPr>
        <w:t xml:space="preserve"> </w:t>
      </w:r>
      <w:r w:rsidRPr="000C7315">
        <w:rPr>
          <w:sz w:val="22"/>
          <w:szCs w:val="22"/>
        </w:rPr>
        <w:t>je</w:t>
      </w:r>
      <w:r w:rsidRPr="000C7315">
        <w:rPr>
          <w:sz w:val="22"/>
          <w:szCs w:val="22"/>
          <w:lang w:val="hr-HR"/>
        </w:rPr>
        <w:t xml:space="preserve"> </w:t>
      </w:r>
      <w:r w:rsidRPr="000C7315">
        <w:rPr>
          <w:sz w:val="22"/>
          <w:szCs w:val="22"/>
        </w:rPr>
        <w:t>u</w:t>
      </w:r>
      <w:r w:rsidRPr="000C7315">
        <w:rPr>
          <w:sz w:val="22"/>
          <w:szCs w:val="22"/>
          <w:lang w:val="hr-HR"/>
        </w:rPr>
        <w:t xml:space="preserve"> </w:t>
      </w:r>
      <w:r w:rsidRPr="000C7315">
        <w:rPr>
          <w:sz w:val="22"/>
          <w:szCs w:val="22"/>
        </w:rPr>
        <w:t>preostalom</w:t>
      </w:r>
      <w:r w:rsidRPr="000C7315">
        <w:rPr>
          <w:sz w:val="22"/>
          <w:szCs w:val="22"/>
          <w:lang w:val="hr-HR"/>
        </w:rPr>
        <w:t xml:space="preserve"> </w:t>
      </w:r>
      <w:r w:rsidRPr="000C7315">
        <w:rPr>
          <w:sz w:val="22"/>
          <w:szCs w:val="22"/>
        </w:rPr>
        <w:t>dijelu</w:t>
      </w:r>
      <w:r w:rsidRPr="000C7315">
        <w:rPr>
          <w:sz w:val="22"/>
          <w:szCs w:val="22"/>
          <w:lang w:val="hr-HR"/>
        </w:rPr>
        <w:t xml:space="preserve"> </w:t>
      </w:r>
      <w:r w:rsidRPr="000C7315">
        <w:rPr>
          <w:sz w:val="22"/>
          <w:szCs w:val="22"/>
        </w:rPr>
        <w:t>odbio</w:t>
      </w:r>
      <w:r w:rsidRPr="000C7315">
        <w:rPr>
          <w:sz w:val="22"/>
          <w:szCs w:val="22"/>
          <w:lang w:val="hr-HR"/>
        </w:rPr>
        <w:t xml:space="preserve"> </w:t>
      </w:r>
      <w:r w:rsidRPr="000C7315">
        <w:rPr>
          <w:sz w:val="22"/>
          <w:szCs w:val="22"/>
        </w:rPr>
        <w:t>zahtjev</w:t>
      </w:r>
      <w:r w:rsidRPr="000C7315">
        <w:rPr>
          <w:sz w:val="22"/>
          <w:szCs w:val="22"/>
          <w:lang w:val="hr-HR"/>
        </w:rPr>
        <w:t xml:space="preserve"> </w:t>
      </w:r>
      <w:r w:rsidRPr="000C7315">
        <w:rPr>
          <w:sz w:val="22"/>
          <w:szCs w:val="22"/>
        </w:rPr>
        <w:t>kao</w:t>
      </w:r>
      <w:r w:rsidRPr="000C7315">
        <w:rPr>
          <w:sz w:val="22"/>
          <w:szCs w:val="22"/>
          <w:lang w:val="hr-HR"/>
        </w:rPr>
        <w:t xml:space="preserve"> </w:t>
      </w:r>
      <w:r w:rsidRPr="000C7315">
        <w:rPr>
          <w:sz w:val="22"/>
          <w:szCs w:val="22"/>
        </w:rPr>
        <w:t>neosnovan</w:t>
      </w:r>
      <w:r w:rsidRPr="000C7315">
        <w:rPr>
          <w:sz w:val="22"/>
          <w:szCs w:val="22"/>
          <w:lang w:val="hr-HR"/>
        </w:rPr>
        <w:t>.</w:t>
      </w: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rPr>
      </w:pPr>
      <w:r w:rsidRPr="000C7315">
        <w:rPr>
          <w:sz w:val="22"/>
          <w:szCs w:val="22"/>
        </w:rPr>
        <w:t xml:space="preserve">Što se tiče troškova izazvanih upotrebom automobila </w:t>
      </w:r>
      <w:proofErr w:type="gramStart"/>
      <w:r w:rsidRPr="000C7315">
        <w:rPr>
          <w:sz w:val="22"/>
          <w:szCs w:val="22"/>
        </w:rPr>
        <w:t>od</w:t>
      </w:r>
      <w:proofErr w:type="gramEnd"/>
      <w:r w:rsidRPr="000C7315">
        <w:rPr>
          <w:sz w:val="22"/>
          <w:szCs w:val="22"/>
        </w:rPr>
        <w:t xml:space="preserve"> strane advokata, i troškova odsustva advokata iz kancelarije za vrijeme putovanja i održavanja ročišta, sud smatra da tužiteljici, i pored toga što je angažovala advokata registrovanog izvan mjesta postupajućeg suda pripada pravo na naknadu ovih troškova. To prije svega što je članom 6 stav 3(c) Evropske konvencije o ljudskim pravima zagarantovano  pravo stranke na izbor advokata, a s druge strane i zbog toga što ni sama tužiteljica ne živi u mjestu postupajućeg suda.</w:t>
      </w:r>
    </w:p>
    <w:p w:rsidR="00BB404E" w:rsidRPr="000C7315" w:rsidRDefault="00BB404E" w:rsidP="00BB404E">
      <w:pPr>
        <w:ind w:left="-284" w:right="-432"/>
        <w:jc w:val="both"/>
        <w:rPr>
          <w:sz w:val="22"/>
          <w:szCs w:val="22"/>
        </w:rPr>
      </w:pPr>
      <w:r w:rsidRPr="000C7315">
        <w:rPr>
          <w:sz w:val="22"/>
          <w:szCs w:val="22"/>
          <w:lang w:val="pt-BR"/>
        </w:rPr>
        <w:t xml:space="preserve">Osim toga, </w:t>
      </w:r>
      <w:r w:rsidRPr="000C7315">
        <w:rPr>
          <w:sz w:val="22"/>
          <w:szCs w:val="22"/>
        </w:rPr>
        <w:t xml:space="preserve">stav, da tužiteljici pripada pravo i na naknadu naprijed navedenih troškova, zauzeo je i Vrhovni sud F BiH u svojoj odluci br. 18 0 P 017598 14 Rev </w:t>
      </w:r>
      <w:proofErr w:type="gramStart"/>
      <w:r w:rsidRPr="000C7315">
        <w:rPr>
          <w:sz w:val="22"/>
          <w:szCs w:val="22"/>
        </w:rPr>
        <w:t>od</w:t>
      </w:r>
      <w:proofErr w:type="gramEnd"/>
      <w:r w:rsidRPr="000C7315">
        <w:rPr>
          <w:sz w:val="22"/>
          <w:szCs w:val="22"/>
        </w:rPr>
        <w:t xml:space="preserve"> 05.01.2016. </w:t>
      </w:r>
      <w:proofErr w:type="gramStart"/>
      <w:r w:rsidRPr="000C7315">
        <w:rPr>
          <w:sz w:val="22"/>
          <w:szCs w:val="22"/>
        </w:rPr>
        <w:t>godine</w:t>
      </w:r>
      <w:proofErr w:type="gramEnd"/>
      <w:r w:rsidRPr="000C7315">
        <w:rPr>
          <w:sz w:val="22"/>
          <w:szCs w:val="22"/>
        </w:rPr>
        <w:t xml:space="preserve">, te Ustavni sud BiH u odluci br. AP-3310/14 od 27.10.2015. </w:t>
      </w:r>
      <w:proofErr w:type="gramStart"/>
      <w:r w:rsidRPr="000C7315">
        <w:rPr>
          <w:sz w:val="22"/>
          <w:szCs w:val="22"/>
        </w:rPr>
        <w:t>godine</w:t>
      </w:r>
      <w:proofErr w:type="gramEnd"/>
      <w:r w:rsidRPr="000C7315">
        <w:rPr>
          <w:sz w:val="22"/>
          <w:szCs w:val="22"/>
        </w:rPr>
        <w:t>.</w:t>
      </w:r>
    </w:p>
    <w:p w:rsidR="00BB404E" w:rsidRPr="000C7315" w:rsidRDefault="00BB404E" w:rsidP="00BB404E">
      <w:pPr>
        <w:ind w:left="-284" w:right="-432"/>
        <w:jc w:val="both"/>
        <w:rPr>
          <w:sz w:val="22"/>
          <w:szCs w:val="22"/>
        </w:rPr>
      </w:pPr>
    </w:p>
    <w:p w:rsidR="00BB404E" w:rsidRPr="000C7315" w:rsidRDefault="00BB404E" w:rsidP="00BB404E">
      <w:pPr>
        <w:ind w:left="-284" w:right="-432"/>
        <w:jc w:val="both"/>
        <w:rPr>
          <w:sz w:val="22"/>
          <w:szCs w:val="22"/>
          <w:lang w:val="pt-BR"/>
        </w:rPr>
      </w:pPr>
      <w:r w:rsidRPr="000C7315">
        <w:rPr>
          <w:sz w:val="22"/>
          <w:szCs w:val="22"/>
        </w:rPr>
        <w:t>Pored zahtjeva tužiteljice, zahtjev za naknadu troškova postupka postavila je i tužena.</w:t>
      </w:r>
    </w:p>
    <w:p w:rsidR="00BB404E" w:rsidRPr="000C7315" w:rsidRDefault="00BB404E" w:rsidP="00BB404E">
      <w:pPr>
        <w:tabs>
          <w:tab w:val="left" w:pos="5900"/>
        </w:tabs>
        <w:ind w:left="-284" w:right="-432"/>
        <w:jc w:val="both"/>
        <w:rPr>
          <w:sz w:val="22"/>
          <w:szCs w:val="22"/>
        </w:rPr>
      </w:pPr>
      <w:proofErr w:type="gramStart"/>
      <w:r w:rsidRPr="000C7315">
        <w:rPr>
          <w:sz w:val="22"/>
          <w:szCs w:val="22"/>
        </w:rPr>
        <w:t>Naprijed je utvrđeno da je tužiteljica djelimično uspjela u predmetnom sporu.</w:t>
      </w:r>
      <w:proofErr w:type="gramEnd"/>
      <w:r w:rsidRPr="000C7315">
        <w:rPr>
          <w:sz w:val="22"/>
          <w:szCs w:val="22"/>
        </w:rPr>
        <w:t xml:space="preserve"> </w:t>
      </w:r>
      <w:proofErr w:type="gramStart"/>
      <w:r w:rsidRPr="000C7315">
        <w:rPr>
          <w:sz w:val="22"/>
          <w:szCs w:val="22"/>
        </w:rPr>
        <w:t>Međutim, imajući u vidu činjenicu da je tužena u cijelosti osporavala osnovanost tužbe i visinu tužbenog zahtjeva ovaj sud smatra da, kvalitativni i kvantitativni neuspjeh tužiteljice odnosno, kvalitativni i kvantitativni uspjeh tužene u predmetnom sporu ne opravdava dosuđenje bilo kakvih troškova tuženoj.</w:t>
      </w:r>
      <w:proofErr w:type="gramEnd"/>
      <w:r w:rsidRPr="000C7315">
        <w:rPr>
          <w:sz w:val="22"/>
          <w:szCs w:val="22"/>
        </w:rPr>
        <w:t xml:space="preserve"> </w:t>
      </w:r>
    </w:p>
    <w:p w:rsidR="00BB404E" w:rsidRPr="000C7315" w:rsidRDefault="00BB404E" w:rsidP="00BB404E">
      <w:pPr>
        <w:tabs>
          <w:tab w:val="left" w:pos="5900"/>
        </w:tabs>
        <w:ind w:left="-284" w:right="-432"/>
        <w:jc w:val="both"/>
        <w:rPr>
          <w:sz w:val="22"/>
          <w:szCs w:val="22"/>
          <w:lang w:val="hr-HR"/>
        </w:rPr>
      </w:pPr>
      <w:r w:rsidRPr="000C7315">
        <w:rPr>
          <w:sz w:val="22"/>
          <w:szCs w:val="22"/>
        </w:rPr>
        <w:t xml:space="preserve">Osim toga, Zakonom o parničnom postupku nije ni propisano da će sud, u slučaju da tužitelj djelimično uspije u postupku dosuditi troškove tuženom, nego naprotiv, članom 386 stav 2 Zakona propisano je da, </w:t>
      </w:r>
      <w:r w:rsidRPr="000C7315">
        <w:rPr>
          <w:sz w:val="22"/>
          <w:szCs w:val="22"/>
        </w:rPr>
        <w:lastRenderedPageBreak/>
        <w:t xml:space="preserve">ako stranka djelimično uspije u parnici, sud može s obzirom na postignuti uspjeh, odrediti da svaka stranka snosi svoje troškove ili da jedna stranka nadoknadi drugoj srazmjeran dio troškova.  </w:t>
      </w:r>
    </w:p>
    <w:p w:rsidR="00BB404E" w:rsidRPr="000C7315" w:rsidRDefault="00BB404E" w:rsidP="00BB404E">
      <w:pPr>
        <w:tabs>
          <w:tab w:val="left" w:pos="5900"/>
        </w:tabs>
        <w:ind w:left="-284" w:right="-432"/>
        <w:jc w:val="both"/>
        <w:rPr>
          <w:sz w:val="22"/>
          <w:szCs w:val="22"/>
        </w:rPr>
      </w:pPr>
      <w:r w:rsidRPr="000C7315">
        <w:rPr>
          <w:sz w:val="22"/>
          <w:szCs w:val="22"/>
        </w:rPr>
        <w:t xml:space="preserve">Sama činjenica da su tužiteljici dosuđeni troškovi srazmjeno uspjehu u sporu znači da je tužena i obavezana </w:t>
      </w:r>
      <w:proofErr w:type="gramStart"/>
      <w:r w:rsidRPr="000C7315">
        <w:rPr>
          <w:sz w:val="22"/>
          <w:szCs w:val="22"/>
        </w:rPr>
        <w:t>na</w:t>
      </w:r>
      <w:proofErr w:type="gramEnd"/>
      <w:r w:rsidRPr="000C7315">
        <w:rPr>
          <w:sz w:val="22"/>
          <w:szCs w:val="22"/>
        </w:rPr>
        <w:t xml:space="preserve"> isplatu manjeg iznosa troškova, a što u stvari i jeste uspjeh tužene u parnici. </w:t>
      </w:r>
    </w:p>
    <w:p w:rsidR="00BB404E" w:rsidRPr="000C7315" w:rsidRDefault="00BB404E" w:rsidP="00BB404E">
      <w:pPr>
        <w:tabs>
          <w:tab w:val="left" w:pos="5900"/>
        </w:tabs>
        <w:ind w:left="-284" w:right="-432"/>
        <w:jc w:val="both"/>
        <w:rPr>
          <w:noProof/>
          <w:sz w:val="22"/>
          <w:szCs w:val="22"/>
          <w:lang w:val="bs-Latn-BA"/>
        </w:rPr>
      </w:pP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hr-HR"/>
        </w:rPr>
      </w:pPr>
    </w:p>
    <w:p w:rsidR="00BB404E" w:rsidRPr="000C7315" w:rsidRDefault="00BB404E" w:rsidP="00BB404E">
      <w:pPr>
        <w:ind w:left="-284" w:right="-432"/>
        <w:jc w:val="both"/>
        <w:rPr>
          <w:sz w:val="22"/>
          <w:szCs w:val="22"/>
          <w:lang w:val="pt-BR"/>
        </w:rPr>
      </w:pPr>
      <w:r w:rsidRPr="000C7315">
        <w:rPr>
          <w:sz w:val="22"/>
          <w:szCs w:val="22"/>
          <w:lang w:val="pt-BR"/>
        </w:rPr>
        <w:t>PRAVNA POUKA</w:t>
      </w:r>
      <w:r w:rsidRPr="000C7315">
        <w:rPr>
          <w:sz w:val="22"/>
          <w:szCs w:val="22"/>
          <w:lang w:val="pt-BR"/>
        </w:rPr>
        <w:tab/>
      </w:r>
      <w:r w:rsidRPr="000C7315">
        <w:rPr>
          <w:sz w:val="22"/>
          <w:szCs w:val="22"/>
          <w:lang w:val="pt-BR"/>
        </w:rPr>
        <w:tab/>
      </w:r>
      <w:r w:rsidRPr="000C7315">
        <w:rPr>
          <w:sz w:val="22"/>
          <w:szCs w:val="22"/>
          <w:lang w:val="pt-BR"/>
        </w:rPr>
        <w:tab/>
      </w:r>
      <w:r w:rsidRPr="000C7315">
        <w:rPr>
          <w:sz w:val="22"/>
          <w:szCs w:val="22"/>
          <w:lang w:val="pt-BR"/>
        </w:rPr>
        <w:tab/>
      </w:r>
      <w:r w:rsidRPr="000C7315">
        <w:rPr>
          <w:sz w:val="22"/>
          <w:szCs w:val="22"/>
          <w:lang w:val="pt-BR"/>
        </w:rPr>
        <w:tab/>
      </w:r>
      <w:r w:rsidRPr="000C7315">
        <w:rPr>
          <w:sz w:val="22"/>
          <w:szCs w:val="22"/>
          <w:lang w:val="pt-BR"/>
        </w:rPr>
        <w:tab/>
        <w:t xml:space="preserve">                     </w:t>
      </w:r>
      <w:r>
        <w:rPr>
          <w:sz w:val="22"/>
          <w:szCs w:val="22"/>
          <w:lang w:val="pt-BR"/>
        </w:rPr>
        <w:t xml:space="preserve">           </w:t>
      </w:r>
      <w:r w:rsidRPr="000C7315">
        <w:rPr>
          <w:sz w:val="22"/>
          <w:szCs w:val="22"/>
          <w:lang w:val="pt-BR"/>
        </w:rPr>
        <w:t xml:space="preserve">S U D I J A     </w:t>
      </w:r>
    </w:p>
    <w:p w:rsidR="00BB404E" w:rsidRPr="000C7315" w:rsidRDefault="00BB404E" w:rsidP="00BB404E">
      <w:pPr>
        <w:ind w:left="-284" w:right="-432"/>
        <w:jc w:val="both"/>
        <w:rPr>
          <w:sz w:val="22"/>
          <w:szCs w:val="22"/>
          <w:lang w:val="pt-BR"/>
        </w:rPr>
      </w:pPr>
      <w:r w:rsidRPr="000C7315">
        <w:rPr>
          <w:sz w:val="22"/>
          <w:szCs w:val="22"/>
          <w:lang w:val="pt-BR"/>
        </w:rPr>
        <w:t xml:space="preserve">Protiv ove presude stranke imaju pravo žalbe i to,                                             </w:t>
      </w:r>
      <w:r>
        <w:rPr>
          <w:sz w:val="22"/>
          <w:szCs w:val="22"/>
          <w:lang w:val="pt-BR"/>
        </w:rPr>
        <w:t xml:space="preserve">   </w:t>
      </w:r>
      <w:r w:rsidRPr="000C7315">
        <w:rPr>
          <w:sz w:val="22"/>
          <w:szCs w:val="22"/>
          <w:lang w:val="pt-BR"/>
        </w:rPr>
        <w:t>Kokor Srećko</w:t>
      </w:r>
    </w:p>
    <w:p w:rsidR="00BB404E" w:rsidRPr="000C7315" w:rsidRDefault="00BB404E" w:rsidP="00BB404E">
      <w:pPr>
        <w:ind w:left="-284" w:right="-432"/>
        <w:jc w:val="both"/>
        <w:rPr>
          <w:sz w:val="22"/>
          <w:szCs w:val="22"/>
          <w:lang w:val="pt-BR"/>
        </w:rPr>
      </w:pPr>
      <w:r w:rsidRPr="000C7315">
        <w:rPr>
          <w:sz w:val="22"/>
          <w:szCs w:val="22"/>
          <w:lang w:val="pt-BR"/>
        </w:rPr>
        <w:t xml:space="preserve">tužiteljica roku od 30 dana od dana prijema presude, </w:t>
      </w:r>
    </w:p>
    <w:p w:rsidR="00BB404E" w:rsidRPr="000C7315" w:rsidRDefault="00BB404E" w:rsidP="00BB404E">
      <w:pPr>
        <w:ind w:left="-284" w:right="-432"/>
        <w:jc w:val="both"/>
        <w:rPr>
          <w:sz w:val="22"/>
          <w:szCs w:val="22"/>
          <w:lang w:val="pt-BR"/>
        </w:rPr>
      </w:pPr>
      <w:r w:rsidRPr="000C7315">
        <w:rPr>
          <w:sz w:val="22"/>
          <w:szCs w:val="22"/>
          <w:lang w:val="pt-BR"/>
        </w:rPr>
        <w:t>a tužena u roku od 30 dana od dana donošenja presude.</w:t>
      </w:r>
      <w:r w:rsidRPr="000C7315">
        <w:rPr>
          <w:sz w:val="22"/>
          <w:szCs w:val="22"/>
          <w:lang w:val="pt-BR"/>
        </w:rPr>
        <w:tab/>
      </w:r>
      <w:r w:rsidRPr="000C7315">
        <w:rPr>
          <w:sz w:val="22"/>
          <w:szCs w:val="22"/>
          <w:lang w:val="pt-BR"/>
        </w:rPr>
        <w:tab/>
        <w:t xml:space="preserve">                         </w:t>
      </w:r>
    </w:p>
    <w:p w:rsidR="00BB404E" w:rsidRPr="000C7315" w:rsidRDefault="00BB404E" w:rsidP="00BB404E">
      <w:pPr>
        <w:ind w:left="-284" w:right="-432"/>
        <w:jc w:val="both"/>
        <w:rPr>
          <w:sz w:val="22"/>
          <w:szCs w:val="22"/>
          <w:lang w:val="it-IT"/>
        </w:rPr>
      </w:pPr>
      <w:r w:rsidRPr="000C7315">
        <w:rPr>
          <w:sz w:val="22"/>
          <w:szCs w:val="22"/>
          <w:lang w:val="it-IT"/>
        </w:rPr>
        <w:t>Žalba se podnosi Kantonalnom sudu Zenica putem ovog</w:t>
      </w:r>
    </w:p>
    <w:p w:rsidR="00BB404E" w:rsidRPr="000C7315" w:rsidRDefault="00BB404E" w:rsidP="00BB404E">
      <w:pPr>
        <w:ind w:left="-284" w:right="-432"/>
        <w:jc w:val="both"/>
        <w:rPr>
          <w:sz w:val="22"/>
          <w:szCs w:val="22"/>
          <w:lang w:val="it-IT"/>
        </w:rPr>
      </w:pPr>
      <w:r w:rsidRPr="000C7315">
        <w:rPr>
          <w:sz w:val="22"/>
          <w:szCs w:val="22"/>
          <w:lang w:val="it-IT"/>
        </w:rPr>
        <w:t>suda u 3 primjeraka.</w:t>
      </w:r>
    </w:p>
    <w:p w:rsidR="00BB404E" w:rsidRPr="000C7315" w:rsidRDefault="00BB404E" w:rsidP="00BB404E">
      <w:pPr>
        <w:ind w:left="-284" w:right="-432"/>
        <w:jc w:val="both"/>
        <w:rPr>
          <w:sz w:val="22"/>
          <w:szCs w:val="22"/>
          <w:lang w:eastAsia="hr-HR"/>
        </w:rPr>
      </w:pPr>
    </w:p>
    <w:p w:rsidR="00BB404E" w:rsidRPr="000C7315" w:rsidRDefault="00BB404E" w:rsidP="00BB404E">
      <w:pPr>
        <w:ind w:left="-284" w:right="-432"/>
        <w:jc w:val="both"/>
        <w:rPr>
          <w:sz w:val="22"/>
          <w:szCs w:val="22"/>
          <w:lang w:val="hr-HR"/>
        </w:rPr>
      </w:pPr>
    </w:p>
    <w:p w:rsidR="00BB404E" w:rsidRPr="000C7315" w:rsidRDefault="00BB404E" w:rsidP="00BB404E">
      <w:pPr>
        <w:tabs>
          <w:tab w:val="left" w:pos="5900"/>
        </w:tabs>
        <w:ind w:left="-284" w:right="-432"/>
        <w:jc w:val="both"/>
        <w:rPr>
          <w:sz w:val="22"/>
          <w:szCs w:val="22"/>
          <w:lang w:val="hr-HR"/>
        </w:rPr>
      </w:pPr>
    </w:p>
    <w:p w:rsidR="00BB404E" w:rsidRPr="000C7315" w:rsidRDefault="00BB404E" w:rsidP="00BB404E">
      <w:pPr>
        <w:ind w:left="-284" w:right="-432"/>
        <w:rPr>
          <w:sz w:val="22"/>
          <w:szCs w:val="22"/>
          <w:lang w:val="hr-HR"/>
        </w:rPr>
      </w:pPr>
    </w:p>
    <w:p w:rsidR="00BB404E" w:rsidRDefault="00BB404E" w:rsidP="00BB404E"/>
    <w:p w:rsidR="00327527" w:rsidRDefault="00327527"/>
    <w:sectPr w:rsidR="00327527" w:rsidSect="007540CB">
      <w:footerReference w:type="default" r:id="rI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15" w:rsidRDefault="000E6F6D">
    <w:pPr>
      <w:pStyle w:val="Footer"/>
      <w:jc w:val="right"/>
    </w:pPr>
    <w:r>
      <w:fldChar w:fldCharType="begin"/>
    </w:r>
    <w:r>
      <w:instrText xml:space="preserve"> PAGE   \* MERGEFORMAT </w:instrText>
    </w:r>
    <w:r>
      <w:fldChar w:fldCharType="separate"/>
    </w:r>
    <w:r>
      <w:rPr>
        <w:noProof/>
      </w:rPr>
      <w:t>21</w:t>
    </w:r>
    <w:r>
      <w:rPr>
        <w:noProof/>
      </w:rPr>
      <w:fldChar w:fldCharType="end"/>
    </w:r>
  </w:p>
  <w:p w:rsidR="000C7315" w:rsidRDefault="000E6F6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hyphenationZone w:val="425"/>
  <w:characterSpacingControl w:val="doNotCompress"/>
  <w:compat/>
  <w:rsids>
    <w:rsidRoot w:val="00BB404E"/>
    <w:rsid w:val="000E6F6D"/>
    <w:rsid w:val="00327527"/>
    <w:rsid w:val="009E5184"/>
    <w:rsid w:val="00BB404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4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404E"/>
    <w:pPr>
      <w:spacing w:after="120"/>
    </w:pPr>
    <w:rPr>
      <w:szCs w:val="20"/>
      <w:lang w:val="en-AU" w:eastAsia="hr-HR"/>
    </w:rPr>
  </w:style>
  <w:style w:type="character" w:customStyle="1" w:styleId="BodyTextChar">
    <w:name w:val="Body Text Char"/>
    <w:basedOn w:val="DefaultParagraphFont"/>
    <w:link w:val="BodyText"/>
    <w:rsid w:val="00BB404E"/>
    <w:rPr>
      <w:rFonts w:ascii="Times New Roman" w:eastAsia="Times New Roman" w:hAnsi="Times New Roman" w:cs="Times New Roman"/>
      <w:sz w:val="24"/>
      <w:szCs w:val="20"/>
      <w:lang w:val="en-AU" w:eastAsia="hr-HR"/>
    </w:rPr>
  </w:style>
  <w:style w:type="paragraph" w:customStyle="1" w:styleId="text">
    <w:name w:val="text"/>
    <w:basedOn w:val="Normal"/>
    <w:rsid w:val="00BB404E"/>
    <w:pPr>
      <w:spacing w:before="100" w:beforeAutospacing="1" w:after="100" w:afterAutospacing="1"/>
    </w:pPr>
    <w:rPr>
      <w:lang w:val="en-US"/>
    </w:rPr>
  </w:style>
  <w:style w:type="paragraph" w:styleId="Footer">
    <w:name w:val="footer"/>
    <w:basedOn w:val="Normal"/>
    <w:link w:val="FooterChar"/>
    <w:uiPriority w:val="99"/>
    <w:rsid w:val="00BB404E"/>
    <w:pPr>
      <w:tabs>
        <w:tab w:val="center" w:pos="4680"/>
        <w:tab w:val="right" w:pos="9360"/>
      </w:tabs>
    </w:pPr>
  </w:style>
  <w:style w:type="character" w:customStyle="1" w:styleId="FooterChar">
    <w:name w:val="Footer Char"/>
    <w:basedOn w:val="DefaultParagraphFont"/>
    <w:link w:val="Footer"/>
    <w:uiPriority w:val="99"/>
    <w:rsid w:val="00BB404E"/>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14707</Words>
  <Characters>83832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2020-05-16T07:17:00Z</dcterms:created>
  <dcterms:modified xsi:type="dcterms:W3CDTF">2020-05-16T07:31:00Z</dcterms:modified>
</cp:coreProperties>
</file>